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E" w:rsidRPr="00DE09C7" w:rsidRDefault="004C734E" w:rsidP="004C734E">
      <w:pPr>
        <w:rPr>
          <w:rFonts w:ascii="Times New Roman" w:hAnsi="Times New Roman" w:cs="Times New Roman"/>
          <w:b/>
          <w:sz w:val="24"/>
          <w:szCs w:val="24"/>
        </w:rPr>
      </w:pPr>
      <w:r w:rsidRPr="00DE09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D3956" w:rsidRPr="00DE09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E09C7" w:rsidRPr="00DE09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09C7">
        <w:rPr>
          <w:rFonts w:ascii="Times New Roman" w:hAnsi="Times New Roman" w:cs="Times New Roman"/>
          <w:b/>
          <w:sz w:val="24"/>
          <w:szCs w:val="24"/>
        </w:rPr>
        <w:t xml:space="preserve">   Zarządzenie Nr 14/2020</w:t>
      </w:r>
    </w:p>
    <w:p w:rsidR="004C734E" w:rsidRPr="00DE09C7" w:rsidRDefault="004C734E" w:rsidP="004C734E">
      <w:pPr>
        <w:rPr>
          <w:rFonts w:ascii="Times New Roman" w:hAnsi="Times New Roman" w:cs="Times New Roman"/>
          <w:b/>
          <w:sz w:val="24"/>
          <w:szCs w:val="24"/>
        </w:rPr>
      </w:pPr>
      <w:r w:rsidRPr="00DE09C7">
        <w:rPr>
          <w:rFonts w:ascii="Times New Roman" w:hAnsi="Times New Roman" w:cs="Times New Roman"/>
          <w:b/>
          <w:sz w:val="24"/>
          <w:szCs w:val="24"/>
        </w:rPr>
        <w:t xml:space="preserve">                      Dyrektora Szkoły Podstawowej im. Ojca Konrada Stolarka w Rychtalu</w:t>
      </w:r>
    </w:p>
    <w:p w:rsidR="004C734E" w:rsidRPr="00DE09C7" w:rsidRDefault="004C734E" w:rsidP="004C734E">
      <w:pPr>
        <w:rPr>
          <w:rFonts w:ascii="Times New Roman" w:hAnsi="Times New Roman" w:cs="Times New Roman"/>
          <w:b/>
          <w:sz w:val="24"/>
          <w:szCs w:val="24"/>
        </w:rPr>
      </w:pPr>
      <w:r w:rsidRPr="00DE09C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E09C7" w:rsidRPr="00DE09C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E09C7">
        <w:rPr>
          <w:rFonts w:ascii="Times New Roman" w:hAnsi="Times New Roman" w:cs="Times New Roman"/>
          <w:b/>
          <w:sz w:val="24"/>
          <w:szCs w:val="24"/>
        </w:rPr>
        <w:t xml:space="preserve"> z dnia 26 sierpnia 2020 r.</w:t>
      </w:r>
    </w:p>
    <w:p w:rsidR="004C734E" w:rsidRPr="00DE09C7" w:rsidRDefault="004C734E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>w sprawie powierzenia stanowiska wicedyrektora Szkoły Podstawowej im. Ojca Konrada Stolarka w Rychtalu</w:t>
      </w:r>
    </w:p>
    <w:p w:rsidR="004C734E" w:rsidRPr="00DE09C7" w:rsidRDefault="004C734E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>Na podstawie:</w:t>
      </w:r>
    </w:p>
    <w:p w:rsidR="004C734E" w:rsidRPr="00DE09C7" w:rsidRDefault="00D524F2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 xml:space="preserve">    </w:t>
      </w:r>
      <w:r w:rsidR="00DE09C7">
        <w:rPr>
          <w:rFonts w:ascii="Times New Roman" w:hAnsi="Times New Roman" w:cs="Times New Roman"/>
          <w:sz w:val="24"/>
          <w:szCs w:val="24"/>
        </w:rPr>
        <w:t>-</w:t>
      </w:r>
      <w:r w:rsidR="004C734E" w:rsidRPr="00DE09C7">
        <w:rPr>
          <w:rFonts w:ascii="Times New Roman" w:hAnsi="Times New Roman" w:cs="Times New Roman"/>
          <w:sz w:val="24"/>
          <w:szCs w:val="24"/>
        </w:rPr>
        <w:t xml:space="preserve"> art. 64 ust. 1 ustawy z dnia 14 grudnia 2016 r. Prawo oświatowe (Dz.U. z 2020 r., poz. 910)</w:t>
      </w:r>
    </w:p>
    <w:p w:rsidR="004C734E" w:rsidRPr="00DE09C7" w:rsidRDefault="00D524F2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 xml:space="preserve"> </w:t>
      </w:r>
      <w:r w:rsidR="00DE09C7">
        <w:rPr>
          <w:rFonts w:ascii="Times New Roman" w:hAnsi="Times New Roman" w:cs="Times New Roman"/>
          <w:sz w:val="24"/>
          <w:szCs w:val="24"/>
        </w:rPr>
        <w:t xml:space="preserve"> </w:t>
      </w:r>
      <w:r w:rsidR="00F96D9B" w:rsidRPr="00DE09C7">
        <w:rPr>
          <w:rFonts w:ascii="Times New Roman" w:hAnsi="Times New Roman" w:cs="Times New Roman"/>
          <w:sz w:val="24"/>
          <w:szCs w:val="24"/>
        </w:rPr>
        <w:t xml:space="preserve"> </w:t>
      </w:r>
      <w:r w:rsidR="00DE09C7">
        <w:rPr>
          <w:rFonts w:ascii="Times New Roman" w:hAnsi="Times New Roman" w:cs="Times New Roman"/>
          <w:sz w:val="24"/>
          <w:szCs w:val="24"/>
        </w:rPr>
        <w:t>-</w:t>
      </w:r>
      <w:r w:rsidR="004C734E" w:rsidRPr="00DE09C7">
        <w:rPr>
          <w:rFonts w:ascii="Times New Roman" w:hAnsi="Times New Roman" w:cs="Times New Roman"/>
          <w:sz w:val="24"/>
          <w:szCs w:val="24"/>
        </w:rPr>
        <w:t xml:space="preserve"> opinii Organu Prowadzącego z dnia 25.05.2020 r.</w:t>
      </w:r>
    </w:p>
    <w:p w:rsidR="004C734E" w:rsidRPr="00DE09C7" w:rsidRDefault="00DE09C7" w:rsidP="004C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D9B" w:rsidRPr="00DE09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734E" w:rsidRPr="00DE09C7">
        <w:rPr>
          <w:rFonts w:ascii="Times New Roman" w:hAnsi="Times New Roman" w:cs="Times New Roman"/>
          <w:sz w:val="24"/>
          <w:szCs w:val="24"/>
        </w:rPr>
        <w:t xml:space="preserve"> opi</w:t>
      </w:r>
      <w:r w:rsidR="00CB1724" w:rsidRPr="00DE09C7">
        <w:rPr>
          <w:rFonts w:ascii="Times New Roman" w:hAnsi="Times New Roman" w:cs="Times New Roman"/>
          <w:sz w:val="24"/>
          <w:szCs w:val="24"/>
        </w:rPr>
        <w:t>nii Rady Pedagogicznej z dnia 22.06.2020r.(tryb zdalny)</w:t>
      </w:r>
    </w:p>
    <w:p w:rsidR="004C734E" w:rsidRPr="00DE09C7" w:rsidRDefault="004C734E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>Dyr</w:t>
      </w:r>
      <w:r w:rsidR="006D3956" w:rsidRPr="00DE09C7">
        <w:rPr>
          <w:rFonts w:ascii="Times New Roman" w:hAnsi="Times New Roman" w:cs="Times New Roman"/>
          <w:sz w:val="24"/>
          <w:szCs w:val="24"/>
        </w:rPr>
        <w:t>ektor Szkoły Podstawowej  im. Ojca Konrada Stolarka w Rychtalu</w:t>
      </w:r>
      <w:r w:rsidRPr="00DE09C7">
        <w:rPr>
          <w:rFonts w:ascii="Times New Roman" w:hAnsi="Times New Roman" w:cs="Times New Roman"/>
          <w:sz w:val="24"/>
          <w:szCs w:val="24"/>
        </w:rPr>
        <w:t xml:space="preserve"> zarządza, co następuje:</w:t>
      </w:r>
    </w:p>
    <w:p w:rsidR="004C734E" w:rsidRPr="00DE09C7" w:rsidRDefault="00F96D9B" w:rsidP="004C734E">
      <w:pPr>
        <w:rPr>
          <w:rFonts w:ascii="Times New Roman" w:hAnsi="Times New Roman" w:cs="Times New Roman"/>
          <w:b/>
          <w:sz w:val="24"/>
          <w:szCs w:val="24"/>
        </w:rPr>
      </w:pPr>
      <w:r w:rsidRPr="00DE09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C734E" w:rsidRPr="00DE09C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C734E" w:rsidRPr="00DE09C7" w:rsidRDefault="004C734E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 xml:space="preserve">Powierza się Pani </w:t>
      </w:r>
      <w:r w:rsidR="00CB1724" w:rsidRPr="00DE09C7">
        <w:rPr>
          <w:rFonts w:ascii="Times New Roman" w:hAnsi="Times New Roman" w:cs="Times New Roman"/>
          <w:sz w:val="24"/>
          <w:szCs w:val="24"/>
        </w:rPr>
        <w:t xml:space="preserve">Katarzynie Balcerzak </w:t>
      </w:r>
      <w:r w:rsidRPr="00DE09C7">
        <w:rPr>
          <w:rFonts w:ascii="Times New Roman" w:hAnsi="Times New Roman" w:cs="Times New Roman"/>
          <w:sz w:val="24"/>
          <w:szCs w:val="24"/>
        </w:rPr>
        <w:t>funkcję wicedyrektora Szkoły Podstawowej</w:t>
      </w:r>
      <w:r w:rsidR="00CB1724" w:rsidRPr="00DE09C7">
        <w:rPr>
          <w:rFonts w:ascii="Times New Roman" w:hAnsi="Times New Roman" w:cs="Times New Roman"/>
          <w:sz w:val="24"/>
          <w:szCs w:val="24"/>
        </w:rPr>
        <w:t xml:space="preserve"> im. Ojca Konrada Stolarka w Rychtalu</w:t>
      </w:r>
    </w:p>
    <w:p w:rsidR="004C734E" w:rsidRPr="00DE09C7" w:rsidRDefault="00F96D9B" w:rsidP="004C734E">
      <w:pPr>
        <w:rPr>
          <w:rFonts w:ascii="Times New Roman" w:hAnsi="Times New Roman" w:cs="Times New Roman"/>
          <w:b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E09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09C7">
        <w:rPr>
          <w:rFonts w:ascii="Times New Roman" w:hAnsi="Times New Roman" w:cs="Times New Roman"/>
          <w:sz w:val="24"/>
          <w:szCs w:val="24"/>
        </w:rPr>
        <w:t xml:space="preserve"> </w:t>
      </w:r>
      <w:r w:rsidR="004C734E" w:rsidRPr="00DE09C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734E" w:rsidRPr="00DE09C7" w:rsidRDefault="004C734E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>Powierzenie funkcji wicedyrektora szkoły obejmuje okres od 1 września 2020 r. do</w:t>
      </w:r>
    </w:p>
    <w:p w:rsidR="004C734E" w:rsidRPr="00DE09C7" w:rsidRDefault="00CB1724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>31 sierpnia 2022</w:t>
      </w:r>
      <w:r w:rsidR="004C734E" w:rsidRPr="00DE09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734E" w:rsidRPr="00DE09C7" w:rsidRDefault="00F96D9B" w:rsidP="004C734E">
      <w:pPr>
        <w:rPr>
          <w:rFonts w:ascii="Times New Roman" w:hAnsi="Times New Roman" w:cs="Times New Roman"/>
          <w:b/>
          <w:sz w:val="24"/>
          <w:szCs w:val="24"/>
        </w:rPr>
      </w:pPr>
      <w:r w:rsidRPr="00DE09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C734E" w:rsidRPr="00DE09C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C734E" w:rsidRPr="00DE09C7" w:rsidRDefault="004C734E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 xml:space="preserve">Obowiązki i uprawnienia, w tym obowiązkowy wymiar zajęć </w:t>
      </w:r>
      <w:proofErr w:type="spellStart"/>
      <w:r w:rsidRPr="00DE09C7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DE09C7">
        <w:rPr>
          <w:rFonts w:ascii="Times New Roman" w:hAnsi="Times New Roman" w:cs="Times New Roman"/>
          <w:sz w:val="24"/>
          <w:szCs w:val="24"/>
        </w:rPr>
        <w:t xml:space="preserve"> - wychowawczych</w:t>
      </w:r>
    </w:p>
    <w:p w:rsidR="004C734E" w:rsidRPr="00DE09C7" w:rsidRDefault="004C734E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>oraz wysokość dodatku funkcyjnego określają odrębne przepisy.</w:t>
      </w:r>
    </w:p>
    <w:p w:rsidR="004C734E" w:rsidRPr="00DE09C7" w:rsidRDefault="00F96D9B" w:rsidP="004C734E">
      <w:pPr>
        <w:rPr>
          <w:rFonts w:ascii="Times New Roman" w:hAnsi="Times New Roman" w:cs="Times New Roman"/>
          <w:b/>
          <w:sz w:val="24"/>
          <w:szCs w:val="24"/>
        </w:rPr>
      </w:pPr>
      <w:r w:rsidRPr="00DE09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C734E" w:rsidRPr="00DE09C7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65F4F" w:rsidRPr="00DE09C7" w:rsidRDefault="004C734E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>Zarządzenie wchodzi w życie z dniem 1 września 2020 r.</w:t>
      </w:r>
    </w:p>
    <w:p w:rsidR="006D3956" w:rsidRPr="00DE09C7" w:rsidRDefault="006D3956" w:rsidP="004C734E">
      <w:pPr>
        <w:rPr>
          <w:rFonts w:ascii="Times New Roman" w:hAnsi="Times New Roman" w:cs="Times New Roman"/>
          <w:sz w:val="24"/>
          <w:szCs w:val="24"/>
        </w:rPr>
      </w:pPr>
    </w:p>
    <w:p w:rsidR="006D3956" w:rsidRPr="00DE09C7" w:rsidRDefault="006D3956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Dyrektor Szkoły </w:t>
      </w:r>
    </w:p>
    <w:p w:rsidR="006D3956" w:rsidRPr="00DE09C7" w:rsidRDefault="006D3956" w:rsidP="004C734E">
      <w:pPr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E09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DE09C7">
        <w:rPr>
          <w:rFonts w:ascii="Times New Roman" w:hAnsi="Times New Roman" w:cs="Times New Roman"/>
          <w:sz w:val="24"/>
          <w:szCs w:val="24"/>
        </w:rPr>
        <w:t xml:space="preserve"> Iwona Gogół</w:t>
      </w:r>
    </w:p>
    <w:sectPr w:rsidR="006D3956" w:rsidRPr="00DE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E"/>
    <w:rsid w:val="001E3FC9"/>
    <w:rsid w:val="004C734E"/>
    <w:rsid w:val="006D3956"/>
    <w:rsid w:val="00CB1724"/>
    <w:rsid w:val="00D524F2"/>
    <w:rsid w:val="00DE09C7"/>
    <w:rsid w:val="00E65F4F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F26D"/>
  <w15:chartTrackingRefBased/>
  <w15:docId w15:val="{48DB7BB3-CCB9-4451-A8BD-047E592D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4</cp:revision>
  <cp:lastPrinted>2020-08-26T10:08:00Z</cp:lastPrinted>
  <dcterms:created xsi:type="dcterms:W3CDTF">2020-08-26T07:15:00Z</dcterms:created>
  <dcterms:modified xsi:type="dcterms:W3CDTF">2020-08-26T10:14:00Z</dcterms:modified>
</cp:coreProperties>
</file>