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4991E5C1" w14:paraId="26299BF2" wp14:textId="3A86445D">
      <w:pPr>
        <w:jc w:val="center"/>
        <w:rPr>
          <w:b w:val="1"/>
          <w:bCs w:val="1"/>
          <w:color w:val="00B050"/>
          <w:sz w:val="36"/>
          <w:szCs w:val="36"/>
        </w:rPr>
      </w:pPr>
      <w:bookmarkStart w:name="_GoBack" w:id="0"/>
      <w:bookmarkEnd w:id="0"/>
      <w:r w:rsidRPr="4991E5C1" w:rsidR="4991E5C1">
        <w:rPr>
          <w:sz w:val="36"/>
          <w:szCs w:val="36"/>
        </w:rPr>
        <w:t xml:space="preserve">DNIA </w:t>
      </w:r>
      <w:r w:rsidRPr="4991E5C1" w:rsidR="4991E5C1">
        <w:rPr>
          <w:b w:val="1"/>
          <w:bCs w:val="1"/>
          <w:color w:val="00B050"/>
          <w:sz w:val="36"/>
          <w:szCs w:val="36"/>
        </w:rPr>
        <w:t>22 KWIETNIA</w:t>
      </w:r>
      <w:r w:rsidRPr="4991E5C1" w:rsidR="4991E5C1">
        <w:rPr>
          <w:b w:val="1"/>
          <w:bCs w:val="1"/>
          <w:color w:val="00B050"/>
          <w:sz w:val="36"/>
          <w:szCs w:val="36"/>
        </w:rPr>
        <w:t xml:space="preserve"> </w:t>
      </w:r>
    </w:p>
    <w:p xmlns:wp14="http://schemas.microsoft.com/office/word/2010/wordml" w:rsidP="4991E5C1" w14:paraId="57375426" wp14:textId="323F5DF2">
      <w:pPr>
        <w:jc w:val="center"/>
        <w:rPr>
          <w:sz w:val="36"/>
          <w:szCs w:val="36"/>
        </w:rPr>
      </w:pPr>
      <w:r w:rsidRPr="4991E5C1" w:rsidR="4991E5C1">
        <w:rPr>
          <w:sz w:val="36"/>
          <w:szCs w:val="36"/>
        </w:rPr>
        <w:t xml:space="preserve">OBCHODZONY JEST NA CAŁYM ŚWIECIE </w:t>
      </w:r>
    </w:p>
    <w:p w:rsidR="4991E5C1" w:rsidP="4991E5C1" w:rsidRDefault="4991E5C1" w14:paraId="7A040198" w14:textId="2DA93820">
      <w:pPr>
        <w:pStyle w:val="Normal"/>
        <w:jc w:val="center"/>
        <w:rPr>
          <w:b w:val="1"/>
          <w:bCs w:val="1"/>
          <w:color w:val="00B050"/>
          <w:sz w:val="36"/>
          <w:szCs w:val="36"/>
        </w:rPr>
      </w:pPr>
      <w:r w:rsidRPr="4991E5C1" w:rsidR="4991E5C1">
        <w:rPr>
          <w:b w:val="1"/>
          <w:bCs w:val="1"/>
          <w:color w:val="00B050"/>
          <w:sz w:val="36"/>
          <w:szCs w:val="36"/>
        </w:rPr>
        <w:t>MIĘDZYNARODOWY DZIEŃ ZIEMI</w:t>
      </w:r>
    </w:p>
    <w:p w:rsidR="4991E5C1" w:rsidP="4ADB9310" w:rsidRDefault="4991E5C1" w14:paraId="24664375" w14:textId="75942DB1">
      <w:pPr>
        <w:pStyle w:val="Normal"/>
        <w:jc w:val="center"/>
        <w:rPr>
          <w:b w:val="0"/>
          <w:bCs w:val="0"/>
          <w:i w:val="0"/>
          <w:iCs w:val="0"/>
          <w:sz w:val="36"/>
          <w:szCs w:val="36"/>
        </w:rPr>
      </w:pPr>
      <w:r>
        <w:drawing>
          <wp:inline wp14:editId="4B7B00F7" wp14:anchorId="31D052BA">
            <wp:extent cx="2295525" cy="1609725"/>
            <wp:effectExtent l="0" t="0" r="0" b="0"/>
            <wp:docPr id="648442401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27c82a33126742b3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29552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4991E5C1" w:rsidP="4991E5C1" w:rsidRDefault="4991E5C1" w14:paraId="7BDF2F57" w14:textId="254EA2A4">
      <w:pPr>
        <w:pStyle w:val="Normal"/>
        <w:jc w:val="center"/>
      </w:pPr>
    </w:p>
    <w:p w:rsidR="4991E5C1" w:rsidP="4ADB9310" w:rsidRDefault="4991E5C1" w14:paraId="20C11F75" w14:textId="298FAECE">
      <w:pPr>
        <w:pStyle w:val="Normal"/>
        <w:jc w:val="center"/>
        <w:rPr>
          <w:b w:val="1"/>
          <w:bCs w:val="1"/>
          <w:i w:val="0"/>
          <w:iCs w:val="0"/>
          <w:sz w:val="36"/>
          <w:szCs w:val="36"/>
        </w:rPr>
      </w:pPr>
      <w:r w:rsidRPr="4ADB9310" w:rsidR="4ADB9310">
        <w:rPr>
          <w:b w:val="0"/>
          <w:bCs w:val="0"/>
          <w:i w:val="0"/>
          <w:iCs w:val="0"/>
          <w:sz w:val="36"/>
          <w:szCs w:val="36"/>
        </w:rPr>
        <w:t>DLATEGO W NASZEJ SZKOLE OGŁASZAMY</w:t>
      </w:r>
    </w:p>
    <w:p w:rsidR="4991E5C1" w:rsidP="51C588DF" w:rsidRDefault="4991E5C1" w14:paraId="05B9D5F5" w14:textId="41CEEC04">
      <w:pPr>
        <w:pStyle w:val="Normal"/>
        <w:jc w:val="center"/>
        <w:rPr>
          <w:b w:val="0"/>
          <w:bCs w:val="0"/>
          <w:i w:val="0"/>
          <w:iCs w:val="0"/>
          <w:sz w:val="36"/>
          <w:szCs w:val="36"/>
        </w:rPr>
      </w:pPr>
      <w:r w:rsidRPr="51C588DF" w:rsidR="51C588DF">
        <w:rPr>
          <w:b w:val="0"/>
          <w:bCs w:val="0"/>
          <w:i w:val="0"/>
          <w:iCs w:val="0"/>
          <w:sz w:val="36"/>
          <w:szCs w:val="36"/>
        </w:rPr>
        <w:t>KONKURS PLASTYCZNY PT:</w:t>
      </w:r>
    </w:p>
    <w:p w:rsidR="4991E5C1" w:rsidP="4ADB9310" w:rsidRDefault="4991E5C1" w14:paraId="6D5B6EB5" w14:textId="1418BAD3">
      <w:pPr>
        <w:pStyle w:val="Normal"/>
        <w:jc w:val="center"/>
        <w:rPr>
          <w:b w:val="0"/>
          <w:bCs w:val="0"/>
          <w:i w:val="0"/>
          <w:iCs w:val="0"/>
          <w:color w:val="00B050"/>
          <w:sz w:val="48"/>
          <w:szCs w:val="48"/>
          <w:u w:val="single"/>
        </w:rPr>
      </w:pPr>
      <w:r w:rsidRPr="4ADB9310" w:rsidR="4ADB9310">
        <w:rPr>
          <w:b w:val="1"/>
          <w:bCs w:val="1"/>
          <w:i w:val="0"/>
          <w:iCs w:val="0"/>
          <w:color w:val="00B050"/>
          <w:sz w:val="48"/>
          <w:szCs w:val="48"/>
          <w:u w:val="single"/>
        </w:rPr>
        <w:t>“PLANETA ZIEMIA W WYOBRAŹNI DZIECKA”</w:t>
      </w:r>
      <w:r w:rsidRPr="4ADB9310" w:rsidR="4ADB9310">
        <w:rPr>
          <w:b w:val="0"/>
          <w:bCs w:val="0"/>
          <w:i w:val="0"/>
          <w:iCs w:val="0"/>
          <w:color w:val="00B050"/>
          <w:sz w:val="48"/>
          <w:szCs w:val="48"/>
        </w:rPr>
        <w:t xml:space="preserve"> </w:t>
      </w:r>
    </w:p>
    <w:p w:rsidR="4991E5C1" w:rsidP="4991E5C1" w:rsidRDefault="4991E5C1" w14:paraId="72616773" w14:textId="103C7BBC">
      <w:pPr>
        <w:pStyle w:val="Normal"/>
        <w:jc w:val="center"/>
        <w:rPr>
          <w:b w:val="1"/>
          <w:bCs w:val="1"/>
          <w:i w:val="0"/>
          <w:iCs w:val="0"/>
          <w:sz w:val="36"/>
          <w:szCs w:val="36"/>
        </w:rPr>
      </w:pPr>
      <w:r w:rsidRPr="4ADB9310" w:rsidR="4ADB9310">
        <w:rPr>
          <w:b w:val="0"/>
          <w:bCs w:val="0"/>
          <w:i w:val="0"/>
          <w:iCs w:val="0"/>
          <w:sz w:val="36"/>
          <w:szCs w:val="36"/>
        </w:rPr>
        <w:t xml:space="preserve">DLA UCZNIÓW </w:t>
      </w:r>
      <w:r w:rsidRPr="4ADB9310" w:rsidR="4ADB9310">
        <w:rPr>
          <w:b w:val="1"/>
          <w:bCs w:val="1"/>
          <w:i w:val="0"/>
          <w:iCs w:val="0"/>
          <w:sz w:val="36"/>
          <w:szCs w:val="36"/>
        </w:rPr>
        <w:t>KLAS I – III</w:t>
      </w:r>
    </w:p>
    <w:p w:rsidR="4ADB9310" w:rsidP="4ADB9310" w:rsidRDefault="4ADB9310" w14:paraId="6FA14166" w14:textId="05C32936">
      <w:pPr>
        <w:pStyle w:val="Normal"/>
        <w:jc w:val="left"/>
        <w:rPr>
          <w:b w:val="0"/>
          <w:bCs w:val="0"/>
          <w:i w:val="0"/>
          <w:iCs w:val="0"/>
          <w:sz w:val="36"/>
          <w:szCs w:val="36"/>
        </w:rPr>
      </w:pPr>
    </w:p>
    <w:p w:rsidR="4991E5C1" w:rsidP="4ADB9310" w:rsidRDefault="4991E5C1" w14:paraId="2BD89536" w14:textId="2CEC6824">
      <w:pPr>
        <w:pStyle w:val="Normal"/>
        <w:jc w:val="left"/>
        <w:rPr>
          <w:b w:val="0"/>
          <w:bCs w:val="0"/>
          <w:i w:val="0"/>
          <w:iCs w:val="0"/>
          <w:sz w:val="36"/>
          <w:szCs w:val="36"/>
        </w:rPr>
      </w:pPr>
      <w:r w:rsidRPr="4ADB9310" w:rsidR="4ADB9310">
        <w:rPr>
          <w:b w:val="0"/>
          <w:bCs w:val="0"/>
          <w:i w:val="0"/>
          <w:iCs w:val="0"/>
          <w:sz w:val="36"/>
          <w:szCs w:val="36"/>
        </w:rPr>
        <w:t>REGULAMIN KONKURSU:</w:t>
      </w:r>
    </w:p>
    <w:p w:rsidR="4991E5C1" w:rsidP="4991E5C1" w:rsidRDefault="4991E5C1" w14:paraId="3F66E9E4" w14:textId="372F56CC">
      <w:pPr>
        <w:pStyle w:val="ListParagraph"/>
        <w:numPr>
          <w:ilvl w:val="0"/>
          <w:numId w:val="1"/>
        </w:numPr>
        <w:jc w:val="left"/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i w:val="0"/>
          <w:iCs w:val="0"/>
          <w:sz w:val="28"/>
          <w:szCs w:val="28"/>
        </w:rPr>
      </w:pPr>
      <w:r w:rsidRPr="4991E5C1" w:rsidR="4991E5C1">
        <w:rPr>
          <w:b w:val="0"/>
          <w:bCs w:val="0"/>
          <w:i w:val="0"/>
          <w:iCs w:val="0"/>
          <w:sz w:val="28"/>
          <w:szCs w:val="28"/>
        </w:rPr>
        <w:t>PRACE PLASTYCZNE WYKONUJĄ WSZYSCY UCZNIOWIE W DOMU.</w:t>
      </w:r>
    </w:p>
    <w:p w:rsidR="4991E5C1" w:rsidP="4B7B00F7" w:rsidRDefault="4991E5C1" w14:paraId="1383BB59" w14:textId="437AC785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</w:rPr>
      </w:pPr>
      <w:r w:rsidRPr="4B7B00F7" w:rsidR="4B7B00F7">
        <w:rPr>
          <w:b w:val="0"/>
          <w:bCs w:val="0"/>
          <w:i w:val="0"/>
          <w:iCs w:val="0"/>
          <w:sz w:val="28"/>
          <w:szCs w:val="28"/>
        </w:rPr>
        <w:t>TECHNIKA WYKONANIA PRAC PLASTYCZNYCH - KOLAŻ, FORMAT A 4.</w:t>
      </w:r>
    </w:p>
    <w:p w:rsidR="4991E5C1" w:rsidP="4991E5C1" w:rsidRDefault="4991E5C1" w14:paraId="44C892D0" w14:textId="7F5AC119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</w:rPr>
      </w:pPr>
      <w:r w:rsidRPr="4991E5C1" w:rsidR="4991E5C1">
        <w:rPr>
          <w:b w:val="0"/>
          <w:bCs w:val="0"/>
          <w:i w:val="0"/>
          <w:iCs w:val="0"/>
          <w:sz w:val="28"/>
          <w:szCs w:val="28"/>
        </w:rPr>
        <w:t>KAŻDA PRACA PLASTYCZNA ZOSTANIE OCENIONA PRZEZ WYCHOWAWCĘ.</w:t>
      </w:r>
    </w:p>
    <w:p w:rsidR="4991E5C1" w:rsidP="51C588DF" w:rsidRDefault="4991E5C1" w14:paraId="3F24AAD6" w14:textId="1ED53675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</w:rPr>
      </w:pPr>
      <w:r w:rsidRPr="51C588DF" w:rsidR="51C588DF">
        <w:rPr>
          <w:b w:val="0"/>
          <w:bCs w:val="0"/>
          <w:i w:val="0"/>
          <w:iCs w:val="0"/>
          <w:sz w:val="28"/>
          <w:szCs w:val="28"/>
        </w:rPr>
        <w:t>Z KAŻDEJ KLASY ZOSTANĄ WYBRANE NAJCIEKAWSZE PRACE PLASTYCZNE, ZA KTÓRE UCZNIOWIE OTRZYMAJĄ NAGRODY I DYPLOMY ORAZ PRACE TE ZOSTANĄ UMIESZCZONE NA STRONIE SZKOŁY.</w:t>
      </w:r>
    </w:p>
    <w:p w:rsidR="4991E5C1" w:rsidP="4991E5C1" w:rsidRDefault="4991E5C1" w14:paraId="70F8B867" w14:textId="39251852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</w:rPr>
      </w:pPr>
      <w:r w:rsidRPr="4991E5C1" w:rsidR="4991E5C1">
        <w:rPr>
          <w:b w:val="0"/>
          <w:bCs w:val="0"/>
          <w:i w:val="0"/>
          <w:iCs w:val="0"/>
          <w:sz w:val="28"/>
          <w:szCs w:val="28"/>
        </w:rPr>
        <w:t>TERMIN WYKONANIA PRAC PLASTYCZNYCH OD 15 MARCA DO 14 KWIETNIA 2021R.</w:t>
      </w:r>
    </w:p>
    <w:p w:rsidR="4991E5C1" w:rsidP="4991E5C1" w:rsidRDefault="4991E5C1" w14:paraId="71FEF0E7" w14:textId="63E2CD2B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</w:rPr>
      </w:pPr>
      <w:r w:rsidRPr="4991E5C1" w:rsidR="4991E5C1">
        <w:rPr>
          <w:b w:val="0"/>
          <w:bCs w:val="0"/>
          <w:i w:val="0"/>
          <w:iCs w:val="0"/>
          <w:sz w:val="28"/>
          <w:szCs w:val="28"/>
        </w:rPr>
        <w:t>WYKONANE PRACE PLASTYCZNE UCZNIOWIE PRZYNOSZĄ DO WYCHOWAWCY KLASY.</w:t>
      </w:r>
    </w:p>
    <w:p w:rsidR="4991E5C1" w:rsidP="4991E5C1" w:rsidRDefault="4991E5C1" w14:paraId="19120FD3" w14:textId="36F23BBD">
      <w:pPr>
        <w:pStyle w:val="ListParagraph"/>
        <w:numPr>
          <w:ilvl w:val="0"/>
          <w:numId w:val="1"/>
        </w:numPr>
        <w:jc w:val="left"/>
        <w:rPr>
          <w:b w:val="0"/>
          <w:bCs w:val="0"/>
          <w:i w:val="0"/>
          <w:iCs w:val="0"/>
          <w:sz w:val="28"/>
          <w:szCs w:val="28"/>
        </w:rPr>
      </w:pPr>
      <w:r w:rsidRPr="4991E5C1" w:rsidR="4991E5C1">
        <w:rPr>
          <w:b w:val="0"/>
          <w:bCs w:val="0"/>
          <w:i w:val="0"/>
          <w:iCs w:val="0"/>
          <w:sz w:val="28"/>
          <w:szCs w:val="28"/>
        </w:rPr>
        <w:t xml:space="preserve">WSZYSTKIE INFORMACJE NA TEMAT KONKURSU MOŻNA UZYSKAĆ                                    U WYCHOWAWCÓW KLAS I-III ORAZ NAUCZYCIELA GEOGRAFII MIROSŁAWY MAŁECKIEJ </w:t>
      </w:r>
      <w:proofErr w:type="gramStart"/>
      <w:r w:rsidRPr="4991E5C1" w:rsidR="4991E5C1">
        <w:rPr>
          <w:b w:val="0"/>
          <w:bCs w:val="0"/>
          <w:i w:val="0"/>
          <w:iCs w:val="0"/>
          <w:sz w:val="28"/>
          <w:szCs w:val="28"/>
        </w:rPr>
        <w:t>( PYTANIA</w:t>
      </w:r>
      <w:proofErr w:type="gramEnd"/>
      <w:r w:rsidRPr="4991E5C1" w:rsidR="4991E5C1">
        <w:rPr>
          <w:b w:val="0"/>
          <w:bCs w:val="0"/>
          <w:i w:val="0"/>
          <w:iCs w:val="0"/>
          <w:sz w:val="28"/>
          <w:szCs w:val="28"/>
        </w:rPr>
        <w:t xml:space="preserve"> PRZEZ </w:t>
      </w:r>
      <w:proofErr w:type="gramStart"/>
      <w:r w:rsidRPr="4991E5C1" w:rsidR="4991E5C1">
        <w:rPr>
          <w:b w:val="0"/>
          <w:bCs w:val="0"/>
          <w:i w:val="0"/>
          <w:iCs w:val="0"/>
          <w:sz w:val="28"/>
          <w:szCs w:val="28"/>
        </w:rPr>
        <w:t>MOBIDZIENNIK )</w:t>
      </w:r>
      <w:proofErr w:type="gramEnd"/>
      <w:r w:rsidRPr="4991E5C1" w:rsidR="4991E5C1">
        <w:rPr>
          <w:b w:val="0"/>
          <w:bCs w:val="0"/>
          <w:i w:val="0"/>
          <w:iCs w:val="0"/>
          <w:sz w:val="28"/>
          <w:szCs w:val="28"/>
        </w:rPr>
        <w:t>.</w:t>
      </w:r>
    </w:p>
    <w:p w:rsidR="4991E5C1" w:rsidP="4991E5C1" w:rsidRDefault="4991E5C1" w14:paraId="37866753" w14:textId="62F4AFE4">
      <w:pPr>
        <w:pStyle w:val="Normal"/>
        <w:ind w:left="0"/>
        <w:jc w:val="left"/>
        <w:rPr>
          <w:b w:val="0"/>
          <w:bCs w:val="0"/>
          <w:i w:val="0"/>
          <w:iCs w:val="0"/>
          <w:sz w:val="28"/>
          <w:szCs w:val="28"/>
        </w:rPr>
      </w:pPr>
    </w:p>
    <w:sectPr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EDC8E04"/>
    <w:rsid w:val="0EDC8E04"/>
    <w:rsid w:val="25C78AD2"/>
    <w:rsid w:val="26B7A967"/>
    <w:rsid w:val="4991E5C1"/>
    <w:rsid w:val="4ADB9310"/>
    <w:rsid w:val="4B7B00F7"/>
    <w:rsid w:val="51C588DF"/>
    <w:rsid w:val="5D74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7A967"/>
  <w15:chartTrackingRefBased/>
  <w15:docId w15:val="{e26eaa7f-9c41-4ebd-930e-737d098b87c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890b503fce034b0e" /><Relationship Type="http://schemas.openxmlformats.org/officeDocument/2006/relationships/image" Target="/media/image3.jpg" Id="R27c82a33126742b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2021-03-11T18:01:44.5929068Z</dcterms:created>
  <dcterms:modified xsi:type="dcterms:W3CDTF">2021-03-12T17:45:41.1508773Z</dcterms:modified>
  <dc:creator>Mirosława Małecka</dc:creator>
  <lastModifiedBy>Mirosława Małecka</lastModifiedBy>
</coreProperties>
</file>