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B0" w:rsidRDefault="00144C1A" w:rsidP="00144C1A">
      <w:pPr>
        <w:spacing w:line="4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w zakresie rozszerzonym oraz przedmiot oceniany </w:t>
      </w:r>
    </w:p>
    <w:p w:rsidR="008A17B0" w:rsidRDefault="00144C1A" w:rsidP="00144C1A">
      <w:pPr>
        <w:spacing w:line="400" w:lineRule="atLeast"/>
        <w:jc w:val="center"/>
        <w:rPr>
          <w:b/>
          <w:sz w:val="28"/>
          <w:szCs w:val="28"/>
        </w:rPr>
      </w:pPr>
      <w:r w:rsidRPr="00964E7C">
        <w:rPr>
          <w:i/>
          <w:sz w:val="28"/>
          <w:szCs w:val="28"/>
        </w:rPr>
        <w:t>( oprócz j. polskiego, j. angielskiego i matematyki )</w:t>
      </w:r>
      <w:r w:rsidRPr="00B15469">
        <w:rPr>
          <w:b/>
          <w:sz w:val="28"/>
          <w:szCs w:val="28"/>
        </w:rPr>
        <w:t xml:space="preserve"> </w:t>
      </w:r>
    </w:p>
    <w:p w:rsidR="00144C1A" w:rsidRDefault="00144C1A" w:rsidP="00144C1A">
      <w:pPr>
        <w:spacing w:line="40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B15469">
        <w:rPr>
          <w:b/>
          <w:sz w:val="28"/>
          <w:szCs w:val="28"/>
        </w:rPr>
        <w:t>w poszczególnych typach szkó</w:t>
      </w:r>
      <w:r>
        <w:rPr>
          <w:b/>
          <w:sz w:val="28"/>
          <w:szCs w:val="28"/>
        </w:rPr>
        <w:t xml:space="preserve">ł i oddziałów </w:t>
      </w:r>
    </w:p>
    <w:p w:rsidR="00144C1A" w:rsidRPr="00545908" w:rsidRDefault="00144C1A" w:rsidP="00144C1A">
      <w:pPr>
        <w:tabs>
          <w:tab w:val="num" w:pos="1068"/>
        </w:tabs>
        <w:spacing w:line="400" w:lineRule="atLeast"/>
        <w:ind w:left="1068" w:hanging="360"/>
        <w:jc w:val="center"/>
      </w:pPr>
      <w:r w:rsidRPr="00B15469">
        <w:rPr>
          <w:b/>
          <w:sz w:val="22"/>
          <w:szCs w:val="22"/>
        </w:rPr>
        <w:t>Liceum  Ogólnokształcące</w:t>
      </w:r>
      <w:r w:rsidRPr="00545908"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030"/>
        <w:gridCol w:w="4830"/>
        <w:gridCol w:w="2835"/>
      </w:tblGrid>
      <w:tr w:rsidR="00144C1A" w:rsidRPr="00B15469" w:rsidTr="00FE3A49"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Oznaczenie oddziału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Liczba uczniów</w:t>
            </w:r>
          </w:p>
        </w:tc>
        <w:tc>
          <w:tcPr>
            <w:tcW w:w="4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Oddział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Oceniany przedmiot</w:t>
            </w:r>
          </w:p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</w:tr>
      <w:tr w:rsidR="000B572B" w:rsidRPr="00B15469" w:rsidTr="00FE3A49">
        <w:tc>
          <w:tcPr>
            <w:tcW w:w="1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2B" w:rsidRPr="00AC7036" w:rsidRDefault="000B572B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 xml:space="preserve">I LO </w:t>
            </w:r>
            <w:r w:rsidR="00AC7036">
              <w:rPr>
                <w:sz w:val="22"/>
                <w:szCs w:val="22"/>
              </w:rPr>
              <w:t>a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2B" w:rsidRPr="00B15469" w:rsidRDefault="0053237B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2B" w:rsidRPr="00B15469" w:rsidRDefault="000B572B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z rozszerzonymi przedmiotami</w:t>
            </w:r>
            <w:r>
              <w:rPr>
                <w:sz w:val="22"/>
                <w:szCs w:val="22"/>
              </w:rPr>
              <w:t>: język angielski , matematyka</w:t>
            </w:r>
            <w:r w:rsidRPr="009323E2">
              <w:rPr>
                <w:sz w:val="22"/>
                <w:szCs w:val="22"/>
              </w:rPr>
              <w:t>, informatyka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572B" w:rsidRPr="00B15469" w:rsidRDefault="000B572B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  <w:r w:rsidRPr="009323E2">
              <w:rPr>
                <w:sz w:val="22"/>
                <w:szCs w:val="22"/>
              </w:rPr>
              <w:t xml:space="preserve"> informatyka</w:t>
            </w:r>
          </w:p>
        </w:tc>
      </w:tr>
      <w:tr w:rsidR="00144C1A" w:rsidRPr="00B15469" w:rsidTr="00AC7036"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AC7036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B15469">
              <w:rPr>
                <w:sz w:val="22"/>
                <w:szCs w:val="22"/>
              </w:rPr>
              <w:t xml:space="preserve">LO </w:t>
            </w:r>
            <w:r w:rsidR="00AC7036">
              <w:rPr>
                <w:sz w:val="22"/>
                <w:szCs w:val="22"/>
              </w:rPr>
              <w:t>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53237B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 xml:space="preserve">z rozszerzonymi przedmiotami: </w:t>
            </w:r>
            <w:r>
              <w:rPr>
                <w:sz w:val="22"/>
                <w:szCs w:val="22"/>
              </w:rPr>
              <w:t>biologia, chemia, język angielski</w:t>
            </w:r>
            <w:r w:rsidRPr="00B15469">
              <w:rPr>
                <w:sz w:val="22"/>
                <w:szCs w:val="22"/>
              </w:rPr>
              <w:t xml:space="preserve"> </w:t>
            </w:r>
            <w:r w:rsidRPr="00B154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biologia</w:t>
            </w:r>
          </w:p>
        </w:tc>
      </w:tr>
    </w:tbl>
    <w:p w:rsidR="00144C1A" w:rsidRPr="00B15469" w:rsidRDefault="00144C1A" w:rsidP="00144C1A">
      <w:pPr>
        <w:tabs>
          <w:tab w:val="num" w:pos="1068"/>
        </w:tabs>
        <w:spacing w:line="400" w:lineRule="atLeast"/>
        <w:jc w:val="both"/>
        <w:rPr>
          <w:b/>
          <w:sz w:val="22"/>
          <w:szCs w:val="22"/>
        </w:rPr>
      </w:pPr>
      <w:r w:rsidRPr="00B15469">
        <w:rPr>
          <w:b/>
          <w:sz w:val="22"/>
          <w:szCs w:val="22"/>
        </w:rPr>
        <w:t xml:space="preserve">                                                                            Technikum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90"/>
        <w:gridCol w:w="4722"/>
        <w:gridCol w:w="2835"/>
      </w:tblGrid>
      <w:tr w:rsidR="00144C1A" w:rsidRPr="00B15469" w:rsidTr="00FE3A49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Zawód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Oceniany przedmiot</w:t>
            </w:r>
          </w:p>
        </w:tc>
      </w:tr>
      <w:tr w:rsidR="00144C1A" w:rsidRPr="00B15469" w:rsidTr="00FE3A49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I TE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ind w:left="12"/>
              <w:rPr>
                <w:b/>
                <w:sz w:val="22"/>
                <w:szCs w:val="22"/>
              </w:rPr>
            </w:pPr>
            <w:r w:rsidRPr="00B15469">
              <w:rPr>
                <w:b/>
                <w:sz w:val="22"/>
                <w:szCs w:val="22"/>
              </w:rPr>
              <w:t>Technik  ekonomista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geografia</w:t>
            </w:r>
          </w:p>
        </w:tc>
      </w:tr>
      <w:tr w:rsidR="00144C1A" w:rsidRPr="00B15469" w:rsidTr="00FE3A49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zszerzonym: matematyka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</w:p>
        </w:tc>
      </w:tr>
      <w:tr w:rsidR="00144C1A" w:rsidRPr="00B15469" w:rsidTr="00127F2D">
        <w:trPr>
          <w:trHeight w:val="156"/>
        </w:trPr>
        <w:tc>
          <w:tcPr>
            <w:tcW w:w="13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C55839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TK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0B572B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144C1A" w:rsidRDefault="00144C1A" w:rsidP="00FE3A49">
            <w:pPr>
              <w:tabs>
                <w:tab w:val="num" w:pos="1068"/>
              </w:tabs>
              <w:spacing w:line="400" w:lineRule="atLeast"/>
              <w:ind w:left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Technik rachunkowości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geografia</w:t>
            </w:r>
          </w:p>
        </w:tc>
      </w:tr>
      <w:tr w:rsidR="00144C1A" w:rsidRPr="00B15469" w:rsidTr="00FE3A49">
        <w:trPr>
          <w:trHeight w:val="155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Default="00144C1A" w:rsidP="00FE3A49">
            <w:pPr>
              <w:tabs>
                <w:tab w:val="num" w:pos="1068"/>
              </w:tabs>
              <w:spacing w:line="400" w:lineRule="atLeast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zszerzonym: matematyka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</w:p>
        </w:tc>
      </w:tr>
      <w:tr w:rsidR="00144C1A" w:rsidRPr="00B15469" w:rsidTr="00FE3A49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I TG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16</w:t>
            </w: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b/>
                <w:sz w:val="22"/>
                <w:szCs w:val="22"/>
              </w:rPr>
            </w:pPr>
            <w:r w:rsidRPr="00B15469">
              <w:rPr>
                <w:b/>
                <w:sz w:val="22"/>
                <w:szCs w:val="22"/>
              </w:rPr>
              <w:t>Technik  żywienia  i  usług gastronomicznych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chemia</w:t>
            </w:r>
          </w:p>
        </w:tc>
      </w:tr>
      <w:tr w:rsidR="00144C1A" w:rsidRPr="00B15469" w:rsidTr="00FE3A49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</w:t>
            </w:r>
            <w:r w:rsidRPr="00B15469">
              <w:rPr>
                <w:sz w:val="22"/>
                <w:szCs w:val="22"/>
              </w:rPr>
              <w:t>:  chemia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</w:p>
        </w:tc>
      </w:tr>
      <w:tr w:rsidR="00144C1A" w:rsidRPr="00B15469" w:rsidTr="00FE3A49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I TI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32</w:t>
            </w: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b/>
                <w:sz w:val="22"/>
                <w:szCs w:val="22"/>
              </w:rPr>
            </w:pPr>
            <w:r w:rsidRPr="00B15469">
              <w:rPr>
                <w:b/>
                <w:sz w:val="22"/>
                <w:szCs w:val="22"/>
              </w:rPr>
              <w:t>Technik informatyk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315B5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color w:val="FF0000"/>
                <w:sz w:val="22"/>
                <w:szCs w:val="22"/>
              </w:rPr>
            </w:pPr>
            <w:r w:rsidRPr="009323E2">
              <w:rPr>
                <w:sz w:val="22"/>
                <w:szCs w:val="22"/>
              </w:rPr>
              <w:t>fizyka</w:t>
            </w:r>
          </w:p>
        </w:tc>
      </w:tr>
      <w:tr w:rsidR="00144C1A" w:rsidRPr="00B15469" w:rsidTr="00FE3A49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</w:t>
            </w:r>
            <w:r w:rsidRPr="00B15469">
              <w:rPr>
                <w:sz w:val="22"/>
                <w:szCs w:val="22"/>
              </w:rPr>
              <w:t>: matematyka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</w:p>
        </w:tc>
      </w:tr>
      <w:tr w:rsidR="00144C1A" w:rsidRPr="00B15469" w:rsidTr="00FE3A49">
        <w:tc>
          <w:tcPr>
            <w:tcW w:w="13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I TO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Default="00144C1A" w:rsidP="00FE3A49">
            <w:pPr>
              <w:tabs>
                <w:tab w:val="num" w:pos="1068"/>
              </w:tabs>
              <w:spacing w:line="400" w:lineRule="atLeast"/>
              <w:rPr>
                <w:b/>
                <w:sz w:val="22"/>
                <w:szCs w:val="22"/>
              </w:rPr>
            </w:pPr>
            <w:r w:rsidRPr="00B15469">
              <w:rPr>
                <w:b/>
                <w:sz w:val="22"/>
                <w:szCs w:val="22"/>
              </w:rPr>
              <w:t>Technik  ochrony  środowiska</w:t>
            </w:r>
          </w:p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zszerzonym:  biologia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144C1A" w:rsidRPr="00B15469" w:rsidTr="00FE3A49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</w:t>
            </w:r>
            <w:r w:rsidRPr="00B15469">
              <w:rPr>
                <w:sz w:val="22"/>
                <w:szCs w:val="22"/>
              </w:rPr>
              <w:t>R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Technik </w:t>
            </w:r>
            <w:r w:rsidRPr="00B15469">
              <w:rPr>
                <w:b/>
                <w:sz w:val="22"/>
                <w:szCs w:val="22"/>
              </w:rPr>
              <w:t>reklamy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informatyka</w:t>
            </w:r>
          </w:p>
        </w:tc>
      </w:tr>
      <w:tr w:rsidR="00144C1A" w:rsidRPr="00B15469" w:rsidTr="00FE3A49">
        <w:tc>
          <w:tcPr>
            <w:tcW w:w="13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</w:t>
            </w:r>
            <w:r w:rsidRPr="00B15469">
              <w:rPr>
                <w:sz w:val="22"/>
                <w:szCs w:val="22"/>
              </w:rPr>
              <w:t>: język angielski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</w:p>
        </w:tc>
      </w:tr>
      <w:tr w:rsidR="00144C1A" w:rsidRPr="00B15469" w:rsidTr="00FE3A49">
        <w:tc>
          <w:tcPr>
            <w:tcW w:w="13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C55839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TA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b/>
                <w:sz w:val="22"/>
                <w:szCs w:val="22"/>
              </w:rPr>
            </w:pPr>
            <w:r w:rsidRPr="00B15469">
              <w:rPr>
                <w:b/>
                <w:sz w:val="22"/>
                <w:szCs w:val="22"/>
              </w:rPr>
              <w:t>Technik architektury krajobrazu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  <w:r w:rsidRPr="00B15469">
              <w:rPr>
                <w:sz w:val="22"/>
                <w:szCs w:val="22"/>
              </w:rPr>
              <w:t>biologia</w:t>
            </w:r>
          </w:p>
        </w:tc>
      </w:tr>
      <w:tr w:rsidR="00144C1A" w:rsidRPr="00B15469" w:rsidTr="00FE3A49">
        <w:tc>
          <w:tcPr>
            <w:tcW w:w="13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 zakresie </w:t>
            </w:r>
            <w:r w:rsidRPr="00B15469">
              <w:rPr>
                <w:sz w:val="22"/>
                <w:szCs w:val="22"/>
              </w:rPr>
              <w:t xml:space="preserve"> ro</w:t>
            </w:r>
            <w:r>
              <w:rPr>
                <w:sz w:val="22"/>
                <w:szCs w:val="22"/>
              </w:rPr>
              <w:t>zszerzonym: biologia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4C1A" w:rsidRPr="00B15469" w:rsidRDefault="00144C1A" w:rsidP="00FE3A49">
            <w:pPr>
              <w:tabs>
                <w:tab w:val="num" w:pos="1068"/>
              </w:tabs>
              <w:spacing w:line="4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144C1A" w:rsidRPr="00B15469" w:rsidRDefault="00144C1A" w:rsidP="00144C1A">
      <w:pPr>
        <w:rPr>
          <w:sz w:val="22"/>
          <w:szCs w:val="22"/>
        </w:rPr>
      </w:pPr>
    </w:p>
    <w:p w:rsidR="00144C1A" w:rsidRDefault="00144C1A" w:rsidP="00144C1A">
      <w:pPr>
        <w:rPr>
          <w:b/>
          <w:sz w:val="22"/>
          <w:szCs w:val="22"/>
        </w:rPr>
      </w:pPr>
    </w:p>
    <w:p w:rsidR="00144C1A" w:rsidRDefault="00144C1A" w:rsidP="00144C1A"/>
    <w:p w:rsidR="00144C1A" w:rsidRDefault="00144C1A" w:rsidP="00144C1A"/>
    <w:p w:rsidR="00144C1A" w:rsidRDefault="00144C1A" w:rsidP="00144C1A"/>
    <w:p w:rsidR="00144C1A" w:rsidRPr="00361406" w:rsidRDefault="00144C1A" w:rsidP="00144C1A"/>
    <w:p w:rsidR="00144C1A" w:rsidRDefault="00144C1A" w:rsidP="00144C1A"/>
    <w:p w:rsidR="00984F4A" w:rsidRDefault="00984F4A"/>
    <w:sectPr w:rsidR="00984F4A" w:rsidSect="00B1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08"/>
    <w:rsid w:val="000B572B"/>
    <w:rsid w:val="00144C1A"/>
    <w:rsid w:val="00214883"/>
    <w:rsid w:val="004E0808"/>
    <w:rsid w:val="0053237B"/>
    <w:rsid w:val="008A17B0"/>
    <w:rsid w:val="0097769F"/>
    <w:rsid w:val="00984F4A"/>
    <w:rsid w:val="00AC7036"/>
    <w:rsid w:val="00B8765C"/>
    <w:rsid w:val="00C55839"/>
    <w:rsid w:val="00E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8A74"/>
  <w15:chartTrackingRefBased/>
  <w15:docId w15:val="{197AADA4-1A5C-4F48-BF78-951EF078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Drobina</dc:creator>
  <cp:keywords/>
  <dc:description/>
  <cp:lastModifiedBy>zsz1-</cp:lastModifiedBy>
  <cp:revision>2</cp:revision>
  <cp:lastPrinted>2022-02-17T07:15:00Z</cp:lastPrinted>
  <dcterms:created xsi:type="dcterms:W3CDTF">2022-02-17T07:18:00Z</dcterms:created>
  <dcterms:modified xsi:type="dcterms:W3CDTF">2022-02-17T07:18:00Z</dcterms:modified>
</cp:coreProperties>
</file>