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DCBC" w14:textId="77777777" w:rsidR="00254F76" w:rsidRDefault="00254F76" w:rsidP="001A6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74778" w14:textId="323FCDD3" w:rsidR="004F3CFA" w:rsidRPr="001A6100" w:rsidRDefault="001A6100" w:rsidP="001A6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00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B76B3E">
        <w:rPr>
          <w:rFonts w:ascii="Times New Roman" w:hAnsi="Times New Roman" w:cs="Times New Roman"/>
          <w:b/>
          <w:sz w:val="28"/>
          <w:szCs w:val="28"/>
        </w:rPr>
        <w:t>6</w:t>
      </w:r>
      <w:r w:rsidRPr="001A6100">
        <w:rPr>
          <w:rFonts w:ascii="Times New Roman" w:hAnsi="Times New Roman" w:cs="Times New Roman"/>
          <w:b/>
          <w:sz w:val="28"/>
          <w:szCs w:val="28"/>
        </w:rPr>
        <w:t>/2021</w:t>
      </w:r>
    </w:p>
    <w:p w14:paraId="545DB57D" w14:textId="77777777" w:rsidR="001A6100" w:rsidRPr="001A6100" w:rsidRDefault="001A6100" w:rsidP="001A6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00">
        <w:rPr>
          <w:rFonts w:ascii="Times New Roman" w:hAnsi="Times New Roman" w:cs="Times New Roman"/>
          <w:b/>
          <w:sz w:val="28"/>
          <w:szCs w:val="28"/>
        </w:rPr>
        <w:t>Dyrektora Szkoły Podstawowej im. Ojca Konrada Stolarka w Rychtalu</w:t>
      </w:r>
    </w:p>
    <w:p w14:paraId="2A084FA8" w14:textId="78184D21" w:rsidR="001A6100" w:rsidRPr="001A6100" w:rsidRDefault="001A6100" w:rsidP="001A6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00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B76B3E">
        <w:rPr>
          <w:rFonts w:ascii="Times New Roman" w:hAnsi="Times New Roman" w:cs="Times New Roman"/>
          <w:b/>
          <w:sz w:val="28"/>
          <w:szCs w:val="28"/>
        </w:rPr>
        <w:t>16 grudnia</w:t>
      </w:r>
      <w:r w:rsidRPr="001A6100">
        <w:rPr>
          <w:rFonts w:ascii="Times New Roman" w:hAnsi="Times New Roman" w:cs="Times New Roman"/>
          <w:b/>
          <w:sz w:val="28"/>
          <w:szCs w:val="28"/>
        </w:rPr>
        <w:t xml:space="preserve"> 2021r.</w:t>
      </w:r>
    </w:p>
    <w:p w14:paraId="1BE4B24E" w14:textId="09897660" w:rsidR="001A6100" w:rsidRPr="001A6100" w:rsidRDefault="001A6100" w:rsidP="001A6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00">
        <w:rPr>
          <w:rFonts w:ascii="Times New Roman" w:hAnsi="Times New Roman" w:cs="Times New Roman"/>
          <w:b/>
          <w:sz w:val="28"/>
          <w:szCs w:val="28"/>
        </w:rPr>
        <w:t xml:space="preserve">w sprawie </w:t>
      </w:r>
    </w:p>
    <w:p w14:paraId="2F991EBF" w14:textId="1CA6425B" w:rsidR="001A6100" w:rsidRDefault="001A6100" w:rsidP="001A6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00">
        <w:rPr>
          <w:rFonts w:ascii="Times New Roman" w:hAnsi="Times New Roman" w:cs="Times New Roman"/>
          <w:b/>
          <w:sz w:val="28"/>
          <w:szCs w:val="28"/>
        </w:rPr>
        <w:t xml:space="preserve"> wysokości opłat za obiady</w:t>
      </w:r>
    </w:p>
    <w:p w14:paraId="203D5902" w14:textId="77777777" w:rsidR="001A6100" w:rsidRDefault="001A6100" w:rsidP="001A6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C7079" w14:textId="77777777" w:rsidR="001A6100" w:rsidRDefault="001A6100" w:rsidP="001A61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podstawie:</w:t>
      </w:r>
    </w:p>
    <w:p w14:paraId="62C3CE7C" w14:textId="77777777" w:rsidR="001A6100" w:rsidRPr="00984440" w:rsidRDefault="001A6100" w:rsidP="001A61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100">
        <w:rPr>
          <w:rFonts w:ascii="Times New Roman" w:hAnsi="Times New Roman" w:cs="Times New Roman"/>
          <w:sz w:val="28"/>
          <w:szCs w:val="28"/>
        </w:rPr>
        <w:t xml:space="preserve">Art. 67a ustawy o systemie oświaty ( Dz.U. z 2004r Nr 256, poz.2572 z późn.zm </w:t>
      </w:r>
      <w:r w:rsidRPr="002F62AF">
        <w:rPr>
          <w:rFonts w:ascii="Times New Roman" w:hAnsi="Times New Roman" w:cs="Times New Roman"/>
          <w:b/>
          <w:sz w:val="28"/>
          <w:szCs w:val="28"/>
        </w:rPr>
        <w:t xml:space="preserve">) zarządzam </w:t>
      </w:r>
      <w:r w:rsidR="00984440" w:rsidRPr="002F62AF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2F62AF">
        <w:rPr>
          <w:rFonts w:ascii="Times New Roman" w:hAnsi="Times New Roman" w:cs="Times New Roman"/>
          <w:b/>
          <w:bCs/>
          <w:sz w:val="28"/>
          <w:szCs w:val="28"/>
        </w:rPr>
        <w:t>ysokość należności za wydanie posiłku</w:t>
      </w:r>
      <w:r w:rsidR="0071516A" w:rsidRPr="002F62AF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0CD5670F" w14:textId="77777777" w:rsidR="00984440" w:rsidRDefault="00984440" w:rsidP="00984440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14:paraId="71DF4F29" w14:textId="77777777" w:rsidR="00984440" w:rsidRDefault="00984440" w:rsidP="00984440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opłatę za obiady należy uiszczać do 5 – tego dnia każdego miesiąca</w:t>
      </w:r>
      <w:r w:rsidR="00DA6482">
        <w:rPr>
          <w:rFonts w:ascii="Times New Roman" w:hAnsi="Times New Roman" w:cs="Times New Roman"/>
          <w:bCs/>
          <w:sz w:val="28"/>
          <w:szCs w:val="28"/>
        </w:rPr>
        <w:t xml:space="preserve"> z góry</w:t>
      </w:r>
    </w:p>
    <w:p w14:paraId="1EECD840" w14:textId="5DE16B58" w:rsidR="00984440" w:rsidRDefault="00984440" w:rsidP="00984440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uczniowie, wnoszący opłaty indywidualne </w:t>
      </w:r>
      <w:r w:rsidR="00B76B3E">
        <w:rPr>
          <w:rFonts w:ascii="Times New Roman" w:hAnsi="Times New Roman" w:cs="Times New Roman"/>
          <w:bCs/>
          <w:sz w:val="28"/>
          <w:szCs w:val="28"/>
        </w:rPr>
        <w:t>4,00</w:t>
      </w:r>
      <w:r>
        <w:rPr>
          <w:rFonts w:ascii="Times New Roman" w:hAnsi="Times New Roman" w:cs="Times New Roman"/>
          <w:bCs/>
          <w:sz w:val="28"/>
          <w:szCs w:val="28"/>
        </w:rPr>
        <w:t>zł</w:t>
      </w:r>
    </w:p>
    <w:p w14:paraId="7F30C891" w14:textId="4159EF58" w:rsidR="00984440" w:rsidRDefault="00984440" w:rsidP="00984440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nauczyciele </w:t>
      </w:r>
      <w:r w:rsidR="00254F76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,00zł</w:t>
      </w:r>
    </w:p>
    <w:p w14:paraId="0D8B6128" w14:textId="6D53EB99" w:rsidR="00984440" w:rsidRDefault="00984440" w:rsidP="00984440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pracownicy administracji i obsługi zatrudnieni w szkole podstawowej </w:t>
      </w:r>
      <w:r w:rsidR="00254F76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,00zł + 8% VAT</w:t>
      </w:r>
    </w:p>
    <w:p w14:paraId="371B0663" w14:textId="77777777" w:rsidR="00984440" w:rsidRDefault="00984440" w:rsidP="00984440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14:paraId="22D0C90D" w14:textId="77777777" w:rsidR="00984440" w:rsidRDefault="00984440" w:rsidP="002F62AF">
      <w:pPr>
        <w:pStyle w:val="Akapitzlist"/>
        <w:ind w:firstLine="6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przypadku braku wpłaty w terminie, wydawanie dziecku posiłku zostaje wstrzymane, a wobec rodziców bądź opiekunów zostaną wszczęte procedury mające na celu uregulowanie zaległych należności zgodnie z obowiązującym prawem.</w:t>
      </w:r>
    </w:p>
    <w:p w14:paraId="3EBDBD55" w14:textId="77777777" w:rsidR="002F62AF" w:rsidRDefault="002F62AF" w:rsidP="002F62AF">
      <w:pPr>
        <w:pStyle w:val="Akapitzlist"/>
        <w:ind w:firstLine="696"/>
        <w:rPr>
          <w:rFonts w:ascii="Times New Roman" w:hAnsi="Times New Roman" w:cs="Times New Roman"/>
          <w:bCs/>
          <w:sz w:val="28"/>
          <w:szCs w:val="28"/>
        </w:rPr>
      </w:pPr>
    </w:p>
    <w:p w14:paraId="101535E8" w14:textId="77777777" w:rsidR="002F62AF" w:rsidRDefault="002F62AF" w:rsidP="002F62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Zarządzenie wchodzi w życie z dniem podjęcia.</w:t>
      </w:r>
    </w:p>
    <w:p w14:paraId="18C1B876" w14:textId="77777777" w:rsidR="002F62AF" w:rsidRDefault="002F62AF" w:rsidP="002F62AF">
      <w:pPr>
        <w:rPr>
          <w:rFonts w:ascii="Times New Roman" w:hAnsi="Times New Roman" w:cs="Times New Roman"/>
          <w:bCs/>
          <w:sz w:val="28"/>
          <w:szCs w:val="28"/>
        </w:rPr>
      </w:pPr>
    </w:p>
    <w:p w14:paraId="5ACE3CAA" w14:textId="77777777" w:rsidR="002F62AF" w:rsidRDefault="002F62AF" w:rsidP="002F62AF">
      <w:pPr>
        <w:rPr>
          <w:rFonts w:ascii="Times New Roman" w:hAnsi="Times New Roman" w:cs="Times New Roman"/>
          <w:bCs/>
          <w:sz w:val="28"/>
          <w:szCs w:val="28"/>
        </w:rPr>
      </w:pPr>
    </w:p>
    <w:p w14:paraId="34FA2FA2" w14:textId="77777777" w:rsidR="002F62AF" w:rsidRDefault="002F62AF" w:rsidP="002F62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Dyrektor Szkoły</w:t>
      </w:r>
    </w:p>
    <w:p w14:paraId="7D022693" w14:textId="77777777" w:rsidR="002F62AF" w:rsidRPr="002F62AF" w:rsidRDefault="002F62AF" w:rsidP="002F62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Iwona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Gogół</w:t>
      </w:r>
      <w:proofErr w:type="spellEnd"/>
    </w:p>
    <w:p w14:paraId="568ED59B" w14:textId="77777777" w:rsidR="002F62AF" w:rsidRDefault="002F62AF" w:rsidP="00984440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14:paraId="40A56D0E" w14:textId="77777777" w:rsidR="002F62AF" w:rsidRPr="00984440" w:rsidRDefault="002F62AF" w:rsidP="0098444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5559272" w14:textId="77777777" w:rsidR="001A6100" w:rsidRPr="00984440" w:rsidRDefault="001A6100" w:rsidP="001A61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6100" w:rsidRPr="0098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5071"/>
    <w:multiLevelType w:val="hybridMultilevel"/>
    <w:tmpl w:val="383CD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00"/>
    <w:rsid w:val="001A6100"/>
    <w:rsid w:val="00254F76"/>
    <w:rsid w:val="002F62AF"/>
    <w:rsid w:val="004F3CFA"/>
    <w:rsid w:val="0071516A"/>
    <w:rsid w:val="00984440"/>
    <w:rsid w:val="00AE7218"/>
    <w:rsid w:val="00B76B3E"/>
    <w:rsid w:val="00D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5F71"/>
  <w15:chartTrackingRefBased/>
  <w15:docId w15:val="{F05E0090-DB7C-488E-8274-3FDA0FFA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1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mariusz balcerzak</cp:lastModifiedBy>
  <cp:revision>3</cp:revision>
  <cp:lastPrinted>2021-08-30T08:00:00Z</cp:lastPrinted>
  <dcterms:created xsi:type="dcterms:W3CDTF">2021-12-16T08:07:00Z</dcterms:created>
  <dcterms:modified xsi:type="dcterms:W3CDTF">2021-12-16T08:08:00Z</dcterms:modified>
</cp:coreProperties>
</file>