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Nr 1/2022</w:t>
      </w:r>
    </w:p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Szkoły Podstawowej im. Ojca Konrada Stolarka w Rychtalu</w:t>
      </w:r>
    </w:p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26 sierpnia 2022r.</w:t>
      </w:r>
    </w:p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korzystania ze stołówki szkolnej</w:t>
      </w:r>
    </w:p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 wysokości opłat za obiady</w:t>
      </w:r>
    </w:p>
    <w:p w:rsidR="00BB569E" w:rsidRDefault="00BB569E" w:rsidP="00BB5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9E" w:rsidRDefault="00BB569E" w:rsidP="00BB56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podstawie:</w:t>
      </w:r>
    </w:p>
    <w:p w:rsidR="00BB569E" w:rsidRDefault="00BB569E" w:rsidP="00BB5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67a ustawy o systemie oświaty ( Dz.U. z 2004r Nr 256, poz.2572 z późn.zm </w:t>
      </w:r>
      <w:r>
        <w:rPr>
          <w:rFonts w:ascii="Times New Roman" w:hAnsi="Times New Roman" w:cs="Times New Roman"/>
          <w:b/>
          <w:sz w:val="28"/>
          <w:szCs w:val="28"/>
        </w:rPr>
        <w:t xml:space="preserve">) zarządzam </w:t>
      </w:r>
      <w:r>
        <w:rPr>
          <w:rFonts w:ascii="Times New Roman" w:hAnsi="Times New Roman" w:cs="Times New Roman"/>
          <w:b/>
          <w:bCs/>
          <w:sz w:val="28"/>
          <w:szCs w:val="28"/>
        </w:rPr>
        <w:t>wysokość należności za wydanie posiłku;</w:t>
      </w:r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opłatę za obiady należy uiszczać do 5 – tego dnia każdego miesiąca z góry</w:t>
      </w:r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uczniowie, wnoszący opłaty indywidualne 5,00zł</w:t>
      </w:r>
    </w:p>
    <w:p w:rsidR="00BB569E" w:rsidRDefault="00C7391B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nauczyciele 12</w:t>
      </w:r>
      <w:r w:rsidR="00BB569E">
        <w:rPr>
          <w:rFonts w:ascii="Times New Roman" w:hAnsi="Times New Roman" w:cs="Times New Roman"/>
          <w:bCs/>
          <w:sz w:val="28"/>
          <w:szCs w:val="28"/>
        </w:rPr>
        <w:t>,00zł</w:t>
      </w:r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pracownicy administracji i obsługi za</w:t>
      </w:r>
      <w:r w:rsidR="00FB37F1">
        <w:rPr>
          <w:rFonts w:ascii="Times New Roman" w:hAnsi="Times New Roman" w:cs="Times New Roman"/>
          <w:bCs/>
          <w:sz w:val="28"/>
          <w:szCs w:val="28"/>
        </w:rPr>
        <w:t>trudnieni w szkole podstawowej 12</w:t>
      </w:r>
      <w:r>
        <w:rPr>
          <w:rFonts w:ascii="Times New Roman" w:hAnsi="Times New Roman" w:cs="Times New Roman"/>
          <w:bCs/>
          <w:sz w:val="28"/>
          <w:szCs w:val="28"/>
        </w:rPr>
        <w:t>,00zł + 8% VAT</w:t>
      </w:r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przypadku braku wpłaty w terminie, wydawanie dziecku posiłku zostaje wstrzymane, a wobec rodziców bądź opiekunów zostaną wszczęte procedury mające na celu uregulowanie zaległych należności zgodnie z obowiązującym prawem.</w:t>
      </w:r>
    </w:p>
    <w:p w:rsidR="00BB569E" w:rsidRDefault="00BB569E" w:rsidP="00BB569E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Zarządzenie wchodzi w życie z dniem podjęcia.</w:t>
      </w:r>
    </w:p>
    <w:p w:rsidR="00BB569E" w:rsidRDefault="00BB569E" w:rsidP="00BB569E">
      <w:pPr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Dyrektor Szkoły</w:t>
      </w:r>
    </w:p>
    <w:p w:rsidR="00BB569E" w:rsidRDefault="00BB569E" w:rsidP="00BB5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Iwona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Gogół</w:t>
      </w:r>
      <w:proofErr w:type="spellEnd"/>
    </w:p>
    <w:p w:rsidR="00BB569E" w:rsidRDefault="00BB569E" w:rsidP="00BB569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BB569E" w:rsidRDefault="00BB569E" w:rsidP="00BB56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B569E" w:rsidRDefault="00BB569E" w:rsidP="00BB5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B4" w:rsidRDefault="005218B4"/>
    <w:sectPr w:rsidR="0052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071"/>
    <w:multiLevelType w:val="hybridMultilevel"/>
    <w:tmpl w:val="383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E"/>
    <w:rsid w:val="005218B4"/>
    <w:rsid w:val="00BB569E"/>
    <w:rsid w:val="00C7391B"/>
    <w:rsid w:val="00F25B78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91D7-5893-4CF2-A7B1-75F19CA2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2022-09-08T08:09:00Z</dcterms:created>
  <dcterms:modified xsi:type="dcterms:W3CDTF">2022-09-08T08:09:00Z</dcterms:modified>
</cp:coreProperties>
</file>