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JADŁOSPIS OD 05.12.2022 r. DO 16.12.2022 r.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PONIEDZIAŁEK 05.12.2022r.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z zielonego groszku (300 ml) na kościach wieprz.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Spaghetti (80 g) z sosem mięsno(60 g)-pomidorowym (200 ml) kompot śliwkowy(220 ml)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A-1,3,7,9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WTOREK 06.12.2022 r.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ryżowa (300 ml) na por. rosoł.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Ziemniaki (120 g) polędwiczka wieprz.(100 g)w sosie pieczarkowym, kompot wieloowocowy (220 ml)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A-1,3,7,9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ŚRODA 07.12.2022 r.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Kapuśniak (300 ml) na koś.mix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Pankejki (120 g) z nute</w:t>
      </w:r>
      <w:r>
        <w:rPr>
          <w:rFonts w:ascii="Calibri" w:hAnsi="Calibri" w:cs="Calibri"/>
          <w:sz w:val="24"/>
          <w:szCs w:val="24"/>
        </w:rPr>
        <w:t>llą, kompot jabłkowy (220 ml)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A-1,3,7,9,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CZWARTEK 08.12.2022 r.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koperkowa z zacierką(300 ml)na por. rosołowych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Ziemniaki (120 g) kotlet mielony wieprzowy(100 g) buraczk</w:t>
      </w:r>
      <w:r>
        <w:rPr>
          <w:rFonts w:ascii="Calibri" w:hAnsi="Calibri" w:cs="Calibri"/>
          <w:sz w:val="24"/>
          <w:szCs w:val="24"/>
        </w:rPr>
        <w:t>i zasmażane (70 g)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herb. miętowa (200 ml)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A-1,3,7,9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PIĄTEK 09.12.2022 r.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Barszcz biały (300 ml) z jajkiem (1/2 szt) na koś.mix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Ziemniaki (120 g) paluszki rybne (100 g)sur. colesław (70 g) woda z cytryną (220 ml)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A-1,3,4,7,9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PONIEDZIAŁE</w:t>
      </w:r>
      <w:r>
        <w:rPr>
          <w:rFonts w:ascii="Calibri" w:hAnsi="Calibri" w:cs="Calibri"/>
          <w:b/>
          <w:bCs/>
          <w:sz w:val="24"/>
          <w:szCs w:val="24"/>
        </w:rPr>
        <w:t>K 12.12.2022 r.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ziemniaczana z natką pietruszki (300 ml) na kos. mix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Kasza (60 g) gulasz wieprz. (100 g) ogórki konserwowe, kompot wieloowocowy (220 ml) 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A-1,7,9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WTOREK 13.12.2022 r. 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shrekowa (300 ml) na por. rosoł.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Kluski parowane (150 g)sos jagodowy (150 ml) herb. miętowa(220 ml)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A-1,3,7,9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ŚRODA 14.12.2022 r.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fasolowa(300 ml) na kośc.mix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Zapiekanka makaronowa z kurczakiem i ze szpinakiem (200 g) woda z cytryną (220 ml)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A-1,3,7,9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CZWARTEK 15.</w:t>
      </w:r>
      <w:r>
        <w:rPr>
          <w:rFonts w:ascii="Calibri" w:hAnsi="Calibri" w:cs="Calibri"/>
          <w:b/>
          <w:bCs/>
          <w:sz w:val="24"/>
          <w:szCs w:val="24"/>
        </w:rPr>
        <w:t>12.2022 r.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Krupnik (300 ml) na por. rosoł.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Ziemniaki( 120 g) udko z kurczaka (ok. 150 g) sur. z czerwonej kap. (100 g) kompot wiśnowy (220 ml)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A-1,7,9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PIĄTEK 16.12.2022 r.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Zupa owocowa z makaronem (300 ml)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Ziemniaki (120 g) ryba na parze(100 g)wa</w:t>
      </w:r>
      <w:r>
        <w:rPr>
          <w:rFonts w:ascii="Calibri" w:hAnsi="Calibri" w:cs="Calibri"/>
          <w:sz w:val="24"/>
          <w:szCs w:val="24"/>
        </w:rPr>
        <w:t>rzywa na ciepło (100 g) sok malinowy (220 ml)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A-1,4,7,9</w:t>
      </w: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INTENDENTKA</w:t>
      </w:r>
      <w:r>
        <w:rPr>
          <w:rFonts w:ascii="Calibri" w:hAnsi="Calibri" w:cs="Calibri"/>
          <w:sz w:val="24"/>
          <w:szCs w:val="24"/>
        </w:rPr>
        <w:tab/>
      </w:r>
    </w:p>
    <w:p w:rsidR="002C75F4" w:rsidRDefault="002C75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4"/>
          <w:szCs w:val="24"/>
        </w:rPr>
        <w:t>KUCHARKA</w:t>
      </w:r>
    </w:p>
    <w:sectPr w:rsidR="002C75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52"/>
    <w:rsid w:val="002C75F4"/>
    <w:rsid w:val="005C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ADD5A1-2414-4253-9605-B538D34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dcterms:created xsi:type="dcterms:W3CDTF">2022-12-02T09:02:00Z</dcterms:created>
  <dcterms:modified xsi:type="dcterms:W3CDTF">2022-12-02T09:02:00Z</dcterms:modified>
</cp:coreProperties>
</file>