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JADŁOSPIS OD 02.09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2022 r. DO 09.09.2022 r.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PIĄTEK 02.09.2022 r.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kalafiorowa (300 ml) na kośc. mix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Ziemniaki (120 g) jajko sadz. (1 szt.)mizeria (100 ml) kompot śliwkowy (220 ml)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A-1,3,7,9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PONIEDZIAŁEK 05.09.2022 r.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ogó</w:t>
      </w:r>
      <w:r>
        <w:rPr>
          <w:rFonts w:ascii="Calibri" w:hAnsi="Calibri" w:cs="Calibri"/>
          <w:sz w:val="24"/>
          <w:szCs w:val="24"/>
        </w:rPr>
        <w:t>rkowa(300 ml) na por. rosoł.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Ryż (60 g) filet z kurczaka (100 g) sos śmietanowy (120 ml) marchewka na ciepło (100 g)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woda z cytryną (220 ml)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A-1,3,7,9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WTOREK 06.09.2022 r.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z zielonego groszku (300 ml) na kośc.wieprz.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Prażuchy (150 g) kap.kisz.</w:t>
      </w:r>
      <w:r>
        <w:rPr>
          <w:rFonts w:ascii="Calibri" w:hAnsi="Calibri" w:cs="Calibri"/>
          <w:sz w:val="24"/>
          <w:szCs w:val="24"/>
        </w:rPr>
        <w:t xml:space="preserve"> na ciepło(100 g) sok malinowy (200 ml)</w:t>
      </w:r>
      <w:r>
        <w:rPr>
          <w:rFonts w:ascii="Calibri" w:hAnsi="Calibri" w:cs="Calibri"/>
          <w:sz w:val="24"/>
          <w:szCs w:val="24"/>
        </w:rPr>
        <w:tab/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A-1,7,9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ŚRODA 07.09.2022 r.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buraczkowa z ziemniakami (300 ml) na por. rosoł.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Naleśniki z dżemem (200 g)  herb. miętowa (220 ml)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A-1,3,7,9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CZWARTEK 08.09.2022 r.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ryżowa (300 ml) na ko</w:t>
      </w:r>
      <w:r>
        <w:rPr>
          <w:rFonts w:ascii="Calibri" w:hAnsi="Calibri" w:cs="Calibri"/>
          <w:sz w:val="24"/>
          <w:szCs w:val="24"/>
        </w:rPr>
        <w:t>śc. mix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Ziemniaki (120 g) kotlet schabowy drob.(100 g) sur. z sałaty lod. i pomid. (100 g) kompot 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wieloowocowy (220 ml)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A-1,3,7,9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PIĄTEK 09.09.2022 r.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Barszcz biały z jajkiem (300 ml) na por.rosoł.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 (120 g) paluszki rybne (100 g) sur. z kap. kisz. (100 g) kompot z jabłek(200 ml)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A-1,3,7,9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INTENDENTKA</w:t>
      </w:r>
    </w:p>
    <w:p w:rsidR="00000000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KUCHARKA</w:t>
      </w:r>
    </w:p>
    <w:p w:rsidR="00587F58" w:rsidRDefault="00587F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587F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DC"/>
    <w:rsid w:val="00587F58"/>
    <w:rsid w:val="00B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944248-529D-4EA9-A0FF-BD0BBE74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dcterms:created xsi:type="dcterms:W3CDTF">2022-08-31T06:30:00Z</dcterms:created>
  <dcterms:modified xsi:type="dcterms:W3CDTF">2022-08-31T06:30:00Z</dcterms:modified>
</cp:coreProperties>
</file>