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JADŁOSPIS OD 12.09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>2022 r. DO 23.09.2022 r.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PONIEDZIAŁEK 12.09.2022 r.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Zupa ryżowa (300 ml) na kośc. mix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Łazanki z kiełbasą i kap.(250 g) sok malinowy (220 ml)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A-1,7,9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WTOREK 13.09.2022 r.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Krem z brokuł (300 ml) na por. ros.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Ziemniaki  (150 g) kotlet mielony wieprz. (100 g) buraczki (100 g) herb. miętowa (220 ml)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A-1,7,9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ŚRODA 14.09.2022 r.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Krupnik(300 ml) na kośc.mix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Kopytka(140 g) sos pieczarkowy (150 ml)woda z cytryną (220 ml)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A-1,3,7,9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CZWARTEK 15.09.2022 </w:t>
      </w:r>
      <w:r>
        <w:rPr>
          <w:rFonts w:ascii="Calibri" w:hAnsi="Calibri" w:cs="Calibri"/>
          <w:b/>
          <w:bCs/>
          <w:sz w:val="24"/>
          <w:szCs w:val="24"/>
        </w:rPr>
        <w:t>r.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Kapuśniak (300 ml) na por. rosoł.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Ryż(60 g) udka z kurczaka(100 g) sur. z sałaty i ogórka (100 g)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kompot owocowy (200 ml)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A-1,7,9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PIĄTEK 16.09.2022 r.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Zupa owocowa z makaronem (300 ml)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Ziemniaki(120 g) ryba panierowana (100 g) sur. z kap. kisz.(</w:t>
      </w:r>
      <w:r>
        <w:rPr>
          <w:rFonts w:ascii="Calibri" w:hAnsi="Calibri" w:cs="Calibri"/>
          <w:sz w:val="24"/>
          <w:szCs w:val="24"/>
        </w:rPr>
        <w:t xml:space="preserve"> 120 g) woda z cytryną (200 ml)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A-1,4,7,9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PONIEDZIAŁEK 19.09.2022 r.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Zupa jarzynowa (300 ml) na por. rosoł.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Spaghetti (80 g) z sosem mięsno-pomid.(100 g) sok malinowy (200 ml)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A-1,7,9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WTOREK 20.09.2022 r.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Rosół</w:t>
      </w:r>
      <w:r>
        <w:rPr>
          <w:rFonts w:ascii="Calibri" w:hAnsi="Calibri" w:cs="Calibri"/>
          <w:sz w:val="24"/>
          <w:szCs w:val="24"/>
        </w:rPr>
        <w:t xml:space="preserve"> z makaronem (300 ml) na skrzydłach z indyka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Ziemniaki (120 g) bitki wieprz. (100 g) kap.czerw. na ciepło (120 g)herb.miętowa (200 ml)           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A-1,3,7,9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ŚRODA 21.09.2022 r.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Zupa fasolowa (300 ml) na por.rosoł.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Ziemniaki(120g) jajko gotowa</w:t>
      </w:r>
      <w:r>
        <w:rPr>
          <w:rFonts w:ascii="Calibri" w:hAnsi="Calibri" w:cs="Calibri"/>
          <w:sz w:val="24"/>
          <w:szCs w:val="24"/>
        </w:rPr>
        <w:t>ne(1 szt.) sos koperkowy (150 ml) kompot śliwkowy (200 ml)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A-1,3,7,9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CZWARTEK 22.09.2022 r.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Krem z białych warzyw (300 ml) na kośc. mix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Kasza jęcz. (80g) gulasz wieprzowy z warzywami (120 g)woda z cytryną</w:t>
      </w:r>
      <w:r>
        <w:rPr>
          <w:rFonts w:ascii="Calibri" w:hAnsi="Calibri" w:cs="Calibri"/>
          <w:sz w:val="24"/>
          <w:szCs w:val="24"/>
        </w:rPr>
        <w:t xml:space="preserve"> (200 ml)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A-1,7,9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PIĄTEK 23.09.2022 r.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Zupa z soczewicy (300 ml)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Ziemniaki(120 g) ryba na parze (100 g) warzywa na cieplo (60 g) herb.malinowa(220 ml)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A-1,3,7,9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Intendentka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Kucharka</w:t>
      </w: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1F24CC" w:rsidRDefault="001F24C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sectPr w:rsidR="001F24C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0B"/>
    <w:rsid w:val="001F24CC"/>
    <w:rsid w:val="0070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1A718B-6862-4DAA-B367-98AF2399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jawinternecie</dc:creator>
  <cp:keywords/>
  <dc:description/>
  <cp:lastModifiedBy>jawinternecie</cp:lastModifiedBy>
  <cp:revision>2</cp:revision>
  <dcterms:created xsi:type="dcterms:W3CDTF">2022-09-08T07:10:00Z</dcterms:created>
  <dcterms:modified xsi:type="dcterms:W3CDTF">2022-09-08T07:10:00Z</dcterms:modified>
</cp:coreProperties>
</file>