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92" w:rsidRPr="00EC2D65" w:rsidRDefault="00F74B8C" w:rsidP="009843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2D65">
        <w:rPr>
          <w:rFonts w:ascii="Times New Roman" w:hAnsi="Times New Roman" w:cs="Times New Roman"/>
          <w:b/>
          <w:i/>
          <w:sz w:val="28"/>
          <w:szCs w:val="28"/>
        </w:rPr>
        <w:t>Kalendarz na rok szkolny 2020/2021</w:t>
      </w:r>
      <w:r w:rsidR="00984392" w:rsidRPr="00EC2D65">
        <w:rPr>
          <w:rFonts w:ascii="Times New Roman" w:hAnsi="Times New Roman" w:cs="Times New Roman"/>
          <w:b/>
          <w:i/>
          <w:sz w:val="28"/>
          <w:szCs w:val="28"/>
        </w:rPr>
        <w:br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68"/>
        <w:gridCol w:w="5886"/>
        <w:gridCol w:w="4604"/>
      </w:tblGrid>
      <w:tr w:rsidR="00F74B8C" w:rsidRPr="00EC2D65" w:rsidTr="004552EC">
        <w:tc>
          <w:tcPr>
            <w:tcW w:w="668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L.p.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Wydarzenie</w:t>
            </w:r>
          </w:p>
        </w:tc>
        <w:tc>
          <w:tcPr>
            <w:tcW w:w="4604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Data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5B6898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  <w:t>Rozpoczęcie roku szkolnego 2020/2021</w:t>
            </w:r>
          </w:p>
        </w:tc>
        <w:tc>
          <w:tcPr>
            <w:tcW w:w="4604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  <w:t>1 września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9662B6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Zebranie z rodzicami</w:t>
            </w:r>
          </w:p>
        </w:tc>
        <w:tc>
          <w:tcPr>
            <w:tcW w:w="4604" w:type="dxa"/>
          </w:tcPr>
          <w:p w:rsidR="005B6898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10 września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9662B6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73A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73AC00"/>
                <w:sz w:val="28"/>
                <w:szCs w:val="28"/>
              </w:rPr>
              <w:t>Narodowy Dzień Sportu</w:t>
            </w:r>
          </w:p>
        </w:tc>
        <w:tc>
          <w:tcPr>
            <w:tcW w:w="4604" w:type="dxa"/>
          </w:tcPr>
          <w:p w:rsidR="005B6898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73A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73AC00"/>
                <w:sz w:val="28"/>
                <w:szCs w:val="28"/>
              </w:rPr>
              <w:t>19 września 2020 r.</w:t>
            </w:r>
          </w:p>
        </w:tc>
      </w:tr>
      <w:tr w:rsidR="00F74B8C" w:rsidRPr="00EC2D65" w:rsidTr="004552EC">
        <w:trPr>
          <w:trHeight w:val="362"/>
        </w:trPr>
        <w:tc>
          <w:tcPr>
            <w:tcW w:w="668" w:type="dxa"/>
          </w:tcPr>
          <w:p w:rsidR="00F74B8C" w:rsidRPr="00EC2D65" w:rsidRDefault="009662B6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886" w:type="dxa"/>
          </w:tcPr>
          <w:p w:rsidR="00F74B8C" w:rsidRPr="00EC2D65" w:rsidRDefault="00B309E3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6F6C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6F6C"/>
                <w:sz w:val="28"/>
                <w:szCs w:val="28"/>
              </w:rPr>
              <w:t>Międzyn</w:t>
            </w:r>
            <w:r w:rsidR="00F74B8C" w:rsidRPr="00EC2D65">
              <w:rPr>
                <w:rFonts w:ascii="Times New Roman" w:hAnsi="Times New Roman" w:cs="Times New Roman"/>
                <w:b/>
                <w:i/>
                <w:color w:val="006F6C"/>
                <w:sz w:val="28"/>
                <w:szCs w:val="28"/>
              </w:rPr>
              <w:t>arodowy Dzień Tabliczki Mnożenia</w:t>
            </w:r>
          </w:p>
        </w:tc>
        <w:tc>
          <w:tcPr>
            <w:tcW w:w="4604" w:type="dxa"/>
          </w:tcPr>
          <w:p w:rsidR="001608D6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6F6C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6F6C"/>
                <w:sz w:val="28"/>
                <w:szCs w:val="28"/>
              </w:rPr>
              <w:t>24 września 2020 r.</w:t>
            </w:r>
          </w:p>
        </w:tc>
      </w:tr>
      <w:tr w:rsidR="00215C5B" w:rsidRPr="00EC2D65" w:rsidTr="004552EC">
        <w:trPr>
          <w:trHeight w:val="362"/>
        </w:trPr>
        <w:tc>
          <w:tcPr>
            <w:tcW w:w="668" w:type="dxa"/>
          </w:tcPr>
          <w:p w:rsidR="00215C5B" w:rsidRPr="00EC2D65" w:rsidRDefault="00CF5992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886" w:type="dxa"/>
          </w:tcPr>
          <w:p w:rsidR="00215C5B" w:rsidRPr="00215C5B" w:rsidRDefault="00215C5B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  <w:r w:rsidRPr="00215C5B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Europejski Dzień Języków Obcych</w:t>
            </w:r>
          </w:p>
        </w:tc>
        <w:tc>
          <w:tcPr>
            <w:tcW w:w="4604" w:type="dxa"/>
          </w:tcPr>
          <w:p w:rsidR="00215C5B" w:rsidRPr="00215C5B" w:rsidRDefault="00215C5B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  <w:r w:rsidRPr="00215C5B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28 września 2020 r.</w:t>
            </w:r>
          </w:p>
        </w:tc>
      </w:tr>
      <w:tr w:rsidR="00E33B55" w:rsidRPr="00EC2D65" w:rsidTr="004552EC">
        <w:trPr>
          <w:trHeight w:val="122"/>
        </w:trPr>
        <w:tc>
          <w:tcPr>
            <w:tcW w:w="668" w:type="dxa"/>
          </w:tcPr>
          <w:p w:rsidR="00E33B55" w:rsidRPr="00EC2D65" w:rsidRDefault="00CF5992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886" w:type="dxa"/>
          </w:tcPr>
          <w:p w:rsidR="00E33B55" w:rsidRPr="00EC2D65" w:rsidRDefault="00D05888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Wybory do RSU</w:t>
            </w:r>
          </w:p>
        </w:tc>
        <w:tc>
          <w:tcPr>
            <w:tcW w:w="4604" w:type="dxa"/>
          </w:tcPr>
          <w:p w:rsidR="00D05888" w:rsidRPr="00EC2D65" w:rsidRDefault="00D05888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wrzes</w:t>
            </w:r>
            <w:r w:rsidR="00470A21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ień/ październik</w:t>
            </w:r>
          </w:p>
        </w:tc>
      </w:tr>
      <w:tr w:rsidR="00E33B55" w:rsidRPr="00EC2D65" w:rsidTr="004552EC">
        <w:trPr>
          <w:trHeight w:val="345"/>
        </w:trPr>
        <w:tc>
          <w:tcPr>
            <w:tcW w:w="668" w:type="dxa"/>
          </w:tcPr>
          <w:p w:rsidR="00E33B55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886" w:type="dxa"/>
          </w:tcPr>
          <w:p w:rsidR="00E33B55" w:rsidRPr="00EC2D65" w:rsidRDefault="00E33B55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CC6600"/>
                <w:sz w:val="28"/>
                <w:szCs w:val="28"/>
              </w:rPr>
            </w:pPr>
            <w:proofErr w:type="spellStart"/>
            <w:r w:rsidRPr="00EC2D65">
              <w:rPr>
                <w:rFonts w:ascii="Times New Roman" w:hAnsi="Times New Roman" w:cs="Times New Roman"/>
                <w:b/>
                <w:i/>
                <w:color w:val="CC6600"/>
                <w:sz w:val="28"/>
                <w:szCs w:val="28"/>
              </w:rPr>
              <w:t>BohaterON</w:t>
            </w:r>
            <w:proofErr w:type="spellEnd"/>
            <w:r w:rsidRPr="00EC2D65">
              <w:rPr>
                <w:rFonts w:ascii="Times New Roman" w:hAnsi="Times New Roman" w:cs="Times New Roman"/>
                <w:b/>
                <w:i/>
                <w:color w:val="CC6600"/>
                <w:sz w:val="28"/>
                <w:szCs w:val="28"/>
              </w:rPr>
              <w:t xml:space="preserve"> w twojej szkole</w:t>
            </w:r>
          </w:p>
        </w:tc>
        <w:tc>
          <w:tcPr>
            <w:tcW w:w="4604" w:type="dxa"/>
          </w:tcPr>
          <w:p w:rsidR="00E33B55" w:rsidRPr="00EC2D65" w:rsidRDefault="00E33B55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CC66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CC6600"/>
                <w:sz w:val="28"/>
                <w:szCs w:val="28"/>
              </w:rPr>
              <w:t>październik 2020 r.</w:t>
            </w:r>
          </w:p>
        </w:tc>
      </w:tr>
      <w:tr w:rsidR="00215C5B" w:rsidRPr="00EC2D65" w:rsidTr="004552EC">
        <w:trPr>
          <w:trHeight w:val="345"/>
        </w:trPr>
        <w:tc>
          <w:tcPr>
            <w:tcW w:w="668" w:type="dxa"/>
          </w:tcPr>
          <w:p w:rsidR="00215C5B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886" w:type="dxa"/>
          </w:tcPr>
          <w:p w:rsidR="00215C5B" w:rsidRPr="00215C5B" w:rsidRDefault="00215C5B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215C5B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Dzień Edukacji Narodowej</w:t>
            </w:r>
          </w:p>
        </w:tc>
        <w:tc>
          <w:tcPr>
            <w:tcW w:w="4604" w:type="dxa"/>
          </w:tcPr>
          <w:p w:rsidR="00215C5B" w:rsidRPr="00215C5B" w:rsidRDefault="00215C5B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</w:pPr>
            <w:r w:rsidRPr="00215C5B"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</w:rPr>
              <w:t>14 października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Pasowanie na ucznia</w:t>
            </w:r>
          </w:p>
        </w:tc>
        <w:tc>
          <w:tcPr>
            <w:tcW w:w="4604" w:type="dxa"/>
          </w:tcPr>
          <w:p w:rsidR="005B6898" w:rsidRPr="00EC2D65" w:rsidRDefault="0070128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12</w:t>
            </w:r>
            <w:r w:rsidR="00F74B8C"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 xml:space="preserve"> października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886" w:type="dxa"/>
          </w:tcPr>
          <w:p w:rsidR="00F74B8C" w:rsidRPr="00071438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Dodatkowy dzień wolny od zajęć dydaktycznych</w:t>
            </w:r>
          </w:p>
        </w:tc>
        <w:tc>
          <w:tcPr>
            <w:tcW w:w="4604" w:type="dxa"/>
          </w:tcPr>
          <w:p w:rsidR="005B6898" w:rsidRPr="00071438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16 października 2020 r.</w:t>
            </w:r>
          </w:p>
        </w:tc>
      </w:tr>
      <w:tr w:rsidR="00F74B8C" w:rsidRPr="00EC2D65" w:rsidTr="004552EC">
        <w:trPr>
          <w:trHeight w:val="283"/>
        </w:trPr>
        <w:tc>
          <w:tcPr>
            <w:tcW w:w="668" w:type="dxa"/>
          </w:tcPr>
          <w:p w:rsidR="00F74B8C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886" w:type="dxa"/>
          </w:tcPr>
          <w:p w:rsidR="00F74B8C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 xml:space="preserve">Szkolny konkurs  historyczny z okazji </w:t>
            </w:r>
            <w:r w:rsidRPr="00EC2D65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br/>
              <w:t>Odzyskania Niepodległości dla uczniów kl.6-8</w:t>
            </w:r>
          </w:p>
        </w:tc>
        <w:tc>
          <w:tcPr>
            <w:tcW w:w="4604" w:type="dxa"/>
          </w:tcPr>
          <w:p w:rsidR="00B8107D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</w:pPr>
          </w:p>
          <w:p w:rsidR="00B309E3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66"/>
                <w:sz w:val="28"/>
                <w:szCs w:val="28"/>
              </w:rPr>
              <w:t>listopad 2020 r.</w:t>
            </w:r>
          </w:p>
        </w:tc>
      </w:tr>
      <w:tr w:rsidR="002175BE" w:rsidRPr="00EC2D65" w:rsidTr="004552EC">
        <w:trPr>
          <w:trHeight w:val="283"/>
        </w:trPr>
        <w:tc>
          <w:tcPr>
            <w:tcW w:w="668" w:type="dxa"/>
          </w:tcPr>
          <w:p w:rsidR="002175BE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886" w:type="dxa"/>
          </w:tcPr>
          <w:p w:rsidR="002175BE" w:rsidRPr="00071438" w:rsidRDefault="002175B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Dodatkowy dzień wolny od zajęć dydaktycznych</w:t>
            </w:r>
          </w:p>
        </w:tc>
        <w:tc>
          <w:tcPr>
            <w:tcW w:w="4604" w:type="dxa"/>
          </w:tcPr>
          <w:p w:rsidR="002175BE" w:rsidRPr="00071438" w:rsidRDefault="002175B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2 listopada 2020 r.</w:t>
            </w:r>
          </w:p>
        </w:tc>
      </w:tr>
      <w:tr w:rsidR="00B8107D" w:rsidRPr="00EC2D65" w:rsidTr="004552EC">
        <w:trPr>
          <w:trHeight w:val="300"/>
        </w:trPr>
        <w:tc>
          <w:tcPr>
            <w:tcW w:w="668" w:type="dxa"/>
          </w:tcPr>
          <w:p w:rsidR="00B8107D" w:rsidRPr="00EC2D65" w:rsidRDefault="00B42738" w:rsidP="00AF6F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5886" w:type="dxa"/>
          </w:tcPr>
          <w:p w:rsidR="00B8107D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Święto Niepodległości</w:t>
            </w:r>
          </w:p>
        </w:tc>
        <w:tc>
          <w:tcPr>
            <w:tcW w:w="4604" w:type="dxa"/>
          </w:tcPr>
          <w:p w:rsidR="00B8107D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11 listopada 2020 r.</w:t>
            </w:r>
          </w:p>
        </w:tc>
      </w:tr>
      <w:tr w:rsidR="00F74B8C" w:rsidRPr="00EC2D65" w:rsidTr="004552EC">
        <w:trPr>
          <w:trHeight w:val="116"/>
        </w:trPr>
        <w:tc>
          <w:tcPr>
            <w:tcW w:w="668" w:type="dxa"/>
          </w:tcPr>
          <w:p w:rsidR="00F74B8C" w:rsidRPr="00EC2D65" w:rsidRDefault="00E33B55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886" w:type="dxa"/>
          </w:tcPr>
          <w:p w:rsidR="00F74B8C" w:rsidRPr="00EC2D65" w:rsidRDefault="004E77AF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Konsultacje</w:t>
            </w:r>
            <w:r w:rsidR="00F74B8C"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z rodzicami</w:t>
            </w:r>
          </w:p>
        </w:tc>
        <w:tc>
          <w:tcPr>
            <w:tcW w:w="4604" w:type="dxa"/>
          </w:tcPr>
          <w:p w:rsidR="00B8107D" w:rsidRPr="00EC2D65" w:rsidRDefault="00B13DCE" w:rsidP="006716A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17 list</w:t>
            </w:r>
            <w:r w:rsidR="006716A7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opada 2020 r.</w:t>
            </w:r>
          </w:p>
        </w:tc>
      </w:tr>
      <w:tr w:rsidR="00B8107D" w:rsidRPr="00EC2D65" w:rsidTr="004552EC">
        <w:trPr>
          <w:trHeight w:val="233"/>
        </w:trPr>
        <w:tc>
          <w:tcPr>
            <w:tcW w:w="668" w:type="dxa"/>
          </w:tcPr>
          <w:p w:rsidR="00B8107D" w:rsidRPr="00EC2D65" w:rsidRDefault="00921E45" w:rsidP="00B309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5886" w:type="dxa"/>
          </w:tcPr>
          <w:p w:rsidR="00B8107D" w:rsidRPr="00EC2D65" w:rsidRDefault="00B8107D" w:rsidP="00B8107D">
            <w:pPr>
              <w:jc w:val="center"/>
              <w:rPr>
                <w:rFonts w:ascii="Times New Roman" w:hAnsi="Times New Roman" w:cs="Times New Roman"/>
                <w:b/>
                <w:i/>
                <w:color w:val="D6724A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D6724A"/>
                <w:sz w:val="28"/>
                <w:szCs w:val="28"/>
              </w:rPr>
              <w:t xml:space="preserve">Powstanie wielkopolskie - gazetki okolicznościowe </w:t>
            </w:r>
            <w:r w:rsidRPr="00EC2D65">
              <w:rPr>
                <w:rFonts w:ascii="Times New Roman" w:hAnsi="Times New Roman" w:cs="Times New Roman"/>
                <w:b/>
                <w:i/>
                <w:color w:val="D6724A"/>
                <w:sz w:val="28"/>
                <w:szCs w:val="28"/>
              </w:rPr>
              <w:br/>
              <w:t xml:space="preserve">w klasach </w:t>
            </w:r>
          </w:p>
        </w:tc>
        <w:tc>
          <w:tcPr>
            <w:tcW w:w="4604" w:type="dxa"/>
          </w:tcPr>
          <w:p w:rsidR="00B8107D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D6724A"/>
                <w:sz w:val="28"/>
                <w:szCs w:val="28"/>
              </w:rPr>
            </w:pPr>
          </w:p>
          <w:p w:rsidR="00B8107D" w:rsidRPr="00EC2D65" w:rsidRDefault="00B8107D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D6724A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D6724A"/>
                <w:sz w:val="28"/>
                <w:szCs w:val="28"/>
              </w:rPr>
              <w:t>grudzień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F74B8C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  <w:t>Wystawianie zagrożeń ocenami niedostatecznymi</w:t>
            </w:r>
          </w:p>
        </w:tc>
        <w:tc>
          <w:tcPr>
            <w:tcW w:w="4604" w:type="dxa"/>
          </w:tcPr>
          <w:p w:rsidR="005B6898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  <w:t>22 grudnia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F74B8C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Wigilie klasowe</w:t>
            </w:r>
          </w:p>
        </w:tc>
        <w:tc>
          <w:tcPr>
            <w:tcW w:w="4604" w:type="dxa"/>
          </w:tcPr>
          <w:p w:rsidR="005B6898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22 grudnia 2020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921E45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5886" w:type="dxa"/>
          </w:tcPr>
          <w:p w:rsidR="00F74B8C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  <w:t>Bożonarodzeniowa przerwa świąteczna</w:t>
            </w:r>
          </w:p>
        </w:tc>
        <w:tc>
          <w:tcPr>
            <w:tcW w:w="4604" w:type="dxa"/>
          </w:tcPr>
          <w:p w:rsidR="005B6898" w:rsidRPr="00EC2D65" w:rsidRDefault="00F74B8C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CC0099"/>
                <w:sz w:val="28"/>
                <w:szCs w:val="28"/>
              </w:rPr>
              <w:t>23 grudnia 2020 r. – 7 stycznia 2021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921E45" w:rsidP="00B309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5886" w:type="dxa"/>
          </w:tcPr>
          <w:p w:rsidR="00F74B8C" w:rsidRPr="00EC2D65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Nowy Rok</w:t>
            </w:r>
          </w:p>
        </w:tc>
        <w:tc>
          <w:tcPr>
            <w:tcW w:w="4604" w:type="dxa"/>
          </w:tcPr>
          <w:p w:rsidR="005B6898" w:rsidRPr="00EC2D65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 stycznia 2021 r.</w:t>
            </w:r>
          </w:p>
        </w:tc>
      </w:tr>
      <w:tr w:rsidR="00B61E1E" w:rsidRPr="00EC2D65" w:rsidTr="004552EC">
        <w:tc>
          <w:tcPr>
            <w:tcW w:w="668" w:type="dxa"/>
          </w:tcPr>
          <w:p w:rsidR="00B61E1E" w:rsidRPr="00EC2D65" w:rsidRDefault="00921E45" w:rsidP="00B309E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5886" w:type="dxa"/>
          </w:tcPr>
          <w:p w:rsidR="00B61E1E" w:rsidRPr="00071438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Dodatkowe dni wolne od zajęć dydaktycznych</w:t>
            </w:r>
          </w:p>
        </w:tc>
        <w:tc>
          <w:tcPr>
            <w:tcW w:w="4604" w:type="dxa"/>
          </w:tcPr>
          <w:p w:rsidR="005B6898" w:rsidRPr="00071438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4, 5 stycznia 2021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B309E3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86" w:type="dxa"/>
          </w:tcPr>
          <w:p w:rsidR="00F74B8C" w:rsidRPr="00EC2D65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Święto Trzech Króli</w:t>
            </w:r>
          </w:p>
        </w:tc>
        <w:tc>
          <w:tcPr>
            <w:tcW w:w="4604" w:type="dxa"/>
          </w:tcPr>
          <w:p w:rsidR="005B6898" w:rsidRPr="00EC2D65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6 stycznia 2021 r.</w:t>
            </w:r>
          </w:p>
        </w:tc>
      </w:tr>
      <w:tr w:rsidR="00F74B8C" w:rsidRPr="00EC2D65" w:rsidTr="004552EC">
        <w:tc>
          <w:tcPr>
            <w:tcW w:w="668" w:type="dxa"/>
          </w:tcPr>
          <w:p w:rsidR="00F74B8C" w:rsidRPr="00EC2D65" w:rsidRDefault="00B309E3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886" w:type="dxa"/>
          </w:tcPr>
          <w:p w:rsidR="00F74B8C" w:rsidRPr="00071438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Rada Klasyfikacyjna</w:t>
            </w:r>
          </w:p>
        </w:tc>
        <w:tc>
          <w:tcPr>
            <w:tcW w:w="4604" w:type="dxa"/>
          </w:tcPr>
          <w:p w:rsidR="005B6898" w:rsidRPr="00071438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26 stycznia 2021 r.</w:t>
            </w:r>
          </w:p>
        </w:tc>
      </w:tr>
      <w:tr w:rsidR="00F74B8C" w:rsidRPr="00EC2D65" w:rsidTr="004552EC">
        <w:trPr>
          <w:trHeight w:val="242"/>
        </w:trPr>
        <w:tc>
          <w:tcPr>
            <w:tcW w:w="668" w:type="dxa"/>
          </w:tcPr>
          <w:p w:rsidR="00F74B8C" w:rsidRPr="00EC2D65" w:rsidRDefault="00B309E3" w:rsidP="000B5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886" w:type="dxa"/>
          </w:tcPr>
          <w:p w:rsidR="00F74B8C" w:rsidRPr="00EC2D65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Zebranie z rodzicami</w:t>
            </w:r>
          </w:p>
        </w:tc>
        <w:tc>
          <w:tcPr>
            <w:tcW w:w="4604" w:type="dxa"/>
          </w:tcPr>
          <w:p w:rsidR="005B6898" w:rsidRPr="00EC2D65" w:rsidRDefault="00B61E1E" w:rsidP="00AF6F6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28 stycznia 2021 r.</w:t>
            </w:r>
          </w:p>
        </w:tc>
      </w:tr>
      <w:tr w:rsidR="00B13DCE" w:rsidRPr="00EC2D65" w:rsidTr="004552EC">
        <w:trPr>
          <w:trHeight w:val="330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C89058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C89058"/>
                <w:sz w:val="28"/>
                <w:szCs w:val="28"/>
              </w:rPr>
              <w:t>Rozpoczęcie II półrocza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C8905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89058"/>
                <w:sz w:val="28"/>
                <w:szCs w:val="28"/>
              </w:rPr>
              <w:t>1utego</w:t>
            </w:r>
            <w:r w:rsidRPr="00EC2D65">
              <w:rPr>
                <w:rFonts w:ascii="Times New Roman" w:hAnsi="Times New Roman" w:cs="Times New Roman"/>
                <w:b/>
                <w:i/>
                <w:color w:val="C89058"/>
                <w:sz w:val="28"/>
                <w:szCs w:val="28"/>
              </w:rPr>
              <w:t xml:space="preserve"> 2021 r.</w:t>
            </w:r>
          </w:p>
        </w:tc>
      </w:tr>
      <w:tr w:rsidR="00B13DCE" w:rsidRPr="00EC2D65" w:rsidTr="004552EC">
        <w:trPr>
          <w:trHeight w:val="300"/>
        </w:trPr>
        <w:tc>
          <w:tcPr>
            <w:tcW w:w="668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1E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A50021"/>
                <w:sz w:val="28"/>
                <w:szCs w:val="28"/>
              </w:rPr>
              <w:t>Dzień Bezpiecznego Internetu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A50021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A50021"/>
                <w:sz w:val="28"/>
                <w:szCs w:val="28"/>
              </w:rPr>
              <w:t>9 lutego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Ferie zimowe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lutego – 28 lutego 2021 r.</w:t>
            </w:r>
          </w:p>
        </w:tc>
      </w:tr>
      <w:tr w:rsidR="00B13DCE" w:rsidRPr="00EC2D65" w:rsidTr="004552EC">
        <w:trPr>
          <w:trHeight w:val="362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Konsultacje z rodzicami</w:t>
            </w:r>
          </w:p>
        </w:tc>
        <w:tc>
          <w:tcPr>
            <w:tcW w:w="4604" w:type="dxa"/>
          </w:tcPr>
          <w:p w:rsidR="00B13DCE" w:rsidRPr="00EC2D65" w:rsidRDefault="006716A7" w:rsidP="006716A7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16 marca 2021 r.</w:t>
            </w:r>
          </w:p>
        </w:tc>
      </w:tr>
      <w:tr w:rsidR="00B13DCE" w:rsidRPr="00EC2D65" w:rsidTr="004552EC">
        <w:trPr>
          <w:trHeight w:val="222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9966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996600"/>
                <w:sz w:val="28"/>
                <w:szCs w:val="28"/>
              </w:rPr>
              <w:t>Spotkanie z absolwentem szkoły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9966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996600"/>
                <w:sz w:val="28"/>
                <w:szCs w:val="28"/>
              </w:rPr>
              <w:t>marzec/kwiecień/maj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  <w:t>Rekolekcje wielkopostne (1 godzina lekcyjna)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  <w:t>15, 16, 17 marca 2021 r.</w:t>
            </w:r>
          </w:p>
        </w:tc>
      </w:tr>
      <w:tr w:rsidR="00B13DCE" w:rsidRPr="00EC2D65" w:rsidTr="004552EC">
        <w:trPr>
          <w:trHeight w:val="360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  <w:r w:rsidRPr="0084513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Wielkanocna przerwa świąteczna</w:t>
            </w:r>
          </w:p>
        </w:tc>
        <w:tc>
          <w:tcPr>
            <w:tcW w:w="4604" w:type="dxa"/>
          </w:tcPr>
          <w:p w:rsidR="00B13DCE" w:rsidRPr="0084513F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4513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 kwietnia – 6 kwietnia 2021 r.</w:t>
            </w:r>
          </w:p>
        </w:tc>
      </w:tr>
      <w:tr w:rsidR="007C37B0" w:rsidRPr="00EC2D65" w:rsidTr="004552EC">
        <w:trPr>
          <w:trHeight w:val="360"/>
        </w:trPr>
        <w:tc>
          <w:tcPr>
            <w:tcW w:w="668" w:type="dxa"/>
          </w:tcPr>
          <w:p w:rsidR="007C37B0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5886" w:type="dxa"/>
          </w:tcPr>
          <w:p w:rsidR="007C37B0" w:rsidRPr="00EC2D65" w:rsidRDefault="007C37B0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  <w:t>Dzień Ziemi</w:t>
            </w:r>
            <w:bookmarkStart w:id="0" w:name="_GoBack"/>
            <w:bookmarkEnd w:id="0"/>
          </w:p>
        </w:tc>
        <w:tc>
          <w:tcPr>
            <w:tcW w:w="4604" w:type="dxa"/>
          </w:tcPr>
          <w:p w:rsidR="007C37B0" w:rsidRPr="00EC2D65" w:rsidRDefault="007C37B0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  <w:t>22 kwietnia 2021</w:t>
            </w:r>
          </w:p>
        </w:tc>
      </w:tr>
      <w:tr w:rsidR="00B13DCE" w:rsidRPr="00EC2D65" w:rsidTr="004552EC">
        <w:trPr>
          <w:trHeight w:val="285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80008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C08E"/>
                <w:sz w:val="28"/>
                <w:szCs w:val="28"/>
              </w:rPr>
              <w:t>Gminne zawody lekkoatletyczne szkół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C08E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C08E"/>
                <w:sz w:val="28"/>
                <w:szCs w:val="28"/>
              </w:rPr>
              <w:t>maj 2021 r.</w:t>
            </w:r>
          </w:p>
        </w:tc>
      </w:tr>
      <w:tr w:rsidR="00B13DCE" w:rsidRPr="00EC2D65" w:rsidTr="004552EC">
        <w:trPr>
          <w:trHeight w:val="300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AC2037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AC2037"/>
                <w:sz w:val="28"/>
                <w:szCs w:val="28"/>
              </w:rPr>
              <w:t>Szkolny konkurs wiedzy historycznej dla kl. V-VIII   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AC2037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AC2037"/>
                <w:sz w:val="28"/>
                <w:szCs w:val="28"/>
              </w:rPr>
              <w:t>maj 2021 r.</w:t>
            </w:r>
          </w:p>
        </w:tc>
      </w:tr>
      <w:tr w:rsidR="00B13DCE" w:rsidRPr="00EC2D65" w:rsidTr="004552EC">
        <w:trPr>
          <w:trHeight w:val="270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Święto Konstytucja 3 Maja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tabs>
                <w:tab w:val="left" w:pos="1500"/>
                <w:tab w:val="center" w:pos="2194"/>
              </w:tabs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 maja 2021 r.</w:t>
            </w:r>
          </w:p>
        </w:tc>
      </w:tr>
      <w:tr w:rsidR="00B13DCE" w:rsidRPr="00EC2D65" w:rsidTr="004552EC">
        <w:trPr>
          <w:trHeight w:val="156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  <w:t>Wystawianie zagrożeń ocenami niedostatecznymi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654321"/>
                <w:sz w:val="28"/>
                <w:szCs w:val="28"/>
              </w:rPr>
              <w:t>13 maja 2021 r.</w:t>
            </w:r>
          </w:p>
        </w:tc>
      </w:tr>
      <w:tr w:rsidR="00B13DCE" w:rsidRPr="00EC2D65" w:rsidTr="004552EC">
        <w:trPr>
          <w:trHeight w:val="156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Zebranie z rodzicami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13 maja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5886" w:type="dxa"/>
          </w:tcPr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Egzaminy zewnętrzne klasy VIII</w:t>
            </w:r>
          </w:p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 xml:space="preserve">( dni wolne od zajęć </w:t>
            </w:r>
            <w:proofErr w:type="spellStart"/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dydaktyczno</w:t>
            </w:r>
            <w:proofErr w:type="spellEnd"/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 xml:space="preserve"> – </w:t>
            </w: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lastRenderedPageBreak/>
              <w:t>wychowawczych dla klas I-VII )</w:t>
            </w:r>
          </w:p>
        </w:tc>
        <w:tc>
          <w:tcPr>
            <w:tcW w:w="4604" w:type="dxa"/>
          </w:tcPr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lastRenderedPageBreak/>
              <w:t>25, 26, 27 maja 2021 r.</w:t>
            </w:r>
          </w:p>
        </w:tc>
      </w:tr>
      <w:tr w:rsidR="00B13DCE" w:rsidRPr="00EC2D65" w:rsidTr="004552EC">
        <w:trPr>
          <w:trHeight w:val="257"/>
        </w:trPr>
        <w:tc>
          <w:tcPr>
            <w:tcW w:w="668" w:type="dxa"/>
          </w:tcPr>
          <w:p w:rsidR="00B13DCE" w:rsidRPr="00EC2D65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38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F25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Egzamin na kartę rowerową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11FF11"/>
                <w:sz w:val="28"/>
                <w:szCs w:val="28"/>
              </w:rPr>
            </w:pPr>
            <w:r w:rsidRPr="00BF25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maj/czerwiec 2021 r.</w:t>
            </w:r>
          </w:p>
        </w:tc>
      </w:tr>
      <w:tr w:rsidR="00B42738" w:rsidRPr="00EC2D65" w:rsidTr="004552EC">
        <w:trPr>
          <w:trHeight w:val="257"/>
        </w:trPr>
        <w:tc>
          <w:tcPr>
            <w:tcW w:w="668" w:type="dxa"/>
          </w:tcPr>
          <w:p w:rsidR="00B42738" w:rsidRDefault="00921E45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5886" w:type="dxa"/>
          </w:tcPr>
          <w:p w:rsidR="00B42738" w:rsidRPr="00EC2D65" w:rsidRDefault="00B42738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11FF11"/>
                <w:sz w:val="28"/>
                <w:szCs w:val="28"/>
              </w:rPr>
            </w:pPr>
            <w:r w:rsidRPr="00B42738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Konkurs literacki „Piękna Nasza Ziemia Rychtalska”</w:t>
            </w:r>
          </w:p>
        </w:tc>
        <w:tc>
          <w:tcPr>
            <w:tcW w:w="4604" w:type="dxa"/>
          </w:tcPr>
          <w:p w:rsidR="00B42738" w:rsidRPr="00EC2D65" w:rsidRDefault="00B42738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11FF11"/>
                <w:sz w:val="28"/>
                <w:szCs w:val="28"/>
              </w:rPr>
            </w:pPr>
            <w:r w:rsidRPr="00B42738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8"/>
                <w:szCs w:val="28"/>
              </w:rPr>
              <w:t>maj/sierpień 2021 r.</w:t>
            </w:r>
          </w:p>
        </w:tc>
      </w:tr>
      <w:tr w:rsidR="00B13DCE" w:rsidRPr="00EC2D65" w:rsidTr="004552EC">
        <w:trPr>
          <w:trHeight w:val="270"/>
        </w:trPr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Dzień Dziecka „Pokaz Talentów”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1 czerwca 2021 r.</w:t>
            </w:r>
          </w:p>
        </w:tc>
      </w:tr>
      <w:tr w:rsidR="00B13DCE" w:rsidRPr="00EC2D65" w:rsidTr="004552EC">
        <w:trPr>
          <w:trHeight w:val="128"/>
        </w:trPr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9933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993300"/>
                <w:sz w:val="28"/>
                <w:szCs w:val="28"/>
              </w:rPr>
              <w:t>Konkurs wiedzy o Patronie szkoły dla kl. IV-VIII     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9933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993300"/>
                <w:sz w:val="28"/>
                <w:szCs w:val="28"/>
              </w:rPr>
              <w:t>czerwiec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Dzień Patrona szkoły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CC00"/>
                <w:sz w:val="28"/>
                <w:szCs w:val="28"/>
              </w:rPr>
              <w:t>11 czerwca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Boże Ciało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3 czerwca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5886" w:type="dxa"/>
          </w:tcPr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Dodatkowy dzień wolny od zajęć dydaktycznych</w:t>
            </w:r>
          </w:p>
        </w:tc>
        <w:tc>
          <w:tcPr>
            <w:tcW w:w="4604" w:type="dxa"/>
          </w:tcPr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CC00"/>
                <w:sz w:val="28"/>
                <w:szCs w:val="28"/>
              </w:rPr>
              <w:t>4 czerwca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5886" w:type="dxa"/>
          </w:tcPr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Rada klasyfikacyjna</w:t>
            </w:r>
          </w:p>
        </w:tc>
        <w:tc>
          <w:tcPr>
            <w:tcW w:w="4604" w:type="dxa"/>
          </w:tcPr>
          <w:p w:rsidR="00B13DCE" w:rsidRPr="00071438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071438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16 czerwca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  <w:t>Zakończenie roku szkolnego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color w:val="DAB000"/>
                <w:sz w:val="28"/>
                <w:szCs w:val="28"/>
              </w:rPr>
              <w:t>25 czerwca 2021 r.</w:t>
            </w:r>
          </w:p>
        </w:tc>
      </w:tr>
      <w:tr w:rsidR="00B13DCE" w:rsidRPr="00EC2D65" w:rsidTr="004552EC">
        <w:tc>
          <w:tcPr>
            <w:tcW w:w="668" w:type="dxa"/>
          </w:tcPr>
          <w:p w:rsidR="00B13DCE" w:rsidRPr="00EC2D65" w:rsidRDefault="0061122F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5886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Przerwa wakacyjna</w:t>
            </w:r>
          </w:p>
        </w:tc>
        <w:tc>
          <w:tcPr>
            <w:tcW w:w="4604" w:type="dxa"/>
          </w:tcPr>
          <w:p w:rsidR="00B13DCE" w:rsidRPr="00EC2D65" w:rsidRDefault="00B13DCE" w:rsidP="00B13DC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2D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czerwca 2021 r. – 31 sierpnia 2021 r.</w:t>
            </w:r>
          </w:p>
        </w:tc>
      </w:tr>
    </w:tbl>
    <w:p w:rsidR="00F74B8C" w:rsidRPr="00EC2D65" w:rsidRDefault="00F74B8C" w:rsidP="00F74B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74B8C" w:rsidRPr="00EC2D65" w:rsidSect="00984392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8C"/>
    <w:rsid w:val="00071438"/>
    <w:rsid w:val="000B5D91"/>
    <w:rsid w:val="00151BC7"/>
    <w:rsid w:val="001608D6"/>
    <w:rsid w:val="00215C5B"/>
    <w:rsid w:val="002175BE"/>
    <w:rsid w:val="003D7B4B"/>
    <w:rsid w:val="00400DC5"/>
    <w:rsid w:val="004552EC"/>
    <w:rsid w:val="00470A21"/>
    <w:rsid w:val="004E77AF"/>
    <w:rsid w:val="005B011C"/>
    <w:rsid w:val="005B6898"/>
    <w:rsid w:val="0061122F"/>
    <w:rsid w:val="006716A7"/>
    <w:rsid w:val="0070128D"/>
    <w:rsid w:val="007C37B0"/>
    <w:rsid w:val="0084513F"/>
    <w:rsid w:val="00921E45"/>
    <w:rsid w:val="00962BC9"/>
    <w:rsid w:val="009662B6"/>
    <w:rsid w:val="00980B8A"/>
    <w:rsid w:val="00984392"/>
    <w:rsid w:val="00985F5E"/>
    <w:rsid w:val="00AF6F69"/>
    <w:rsid w:val="00B13DCE"/>
    <w:rsid w:val="00B309E3"/>
    <w:rsid w:val="00B42738"/>
    <w:rsid w:val="00B61E1E"/>
    <w:rsid w:val="00B8107D"/>
    <w:rsid w:val="00BB65F6"/>
    <w:rsid w:val="00BF25D0"/>
    <w:rsid w:val="00C6702E"/>
    <w:rsid w:val="00CF5992"/>
    <w:rsid w:val="00D05888"/>
    <w:rsid w:val="00D42B78"/>
    <w:rsid w:val="00D54C26"/>
    <w:rsid w:val="00DB720D"/>
    <w:rsid w:val="00E33B55"/>
    <w:rsid w:val="00EC2D65"/>
    <w:rsid w:val="00F74B8C"/>
    <w:rsid w:val="00F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A8CA"/>
  <w15:docId w15:val="{41572ACD-9086-4994-B0E8-5A242934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jawinternecie</cp:lastModifiedBy>
  <cp:revision>35</cp:revision>
  <cp:lastPrinted>2020-10-01T08:12:00Z</cp:lastPrinted>
  <dcterms:created xsi:type="dcterms:W3CDTF">2020-09-10T16:17:00Z</dcterms:created>
  <dcterms:modified xsi:type="dcterms:W3CDTF">2020-10-01T08:19:00Z</dcterms:modified>
</cp:coreProperties>
</file>