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9089" w14:textId="77777777" w:rsidR="006A6B80" w:rsidRPr="006A6B80" w:rsidRDefault="006A6B80" w:rsidP="006A6B80">
      <w:pPr>
        <w:jc w:val="center"/>
        <w:rPr>
          <w:b/>
          <w:bCs/>
        </w:rPr>
      </w:pPr>
      <w:r w:rsidRPr="006A6B80">
        <w:rPr>
          <w:b/>
          <w:bCs/>
        </w:rPr>
        <w:t>REGULAMIN KLASOPRACOWNI</w:t>
      </w:r>
    </w:p>
    <w:p w14:paraId="2AEC8BE7" w14:textId="7B122D59" w:rsidR="006A6B80" w:rsidRPr="000D4CAD" w:rsidRDefault="006A6B80" w:rsidP="000D4CAD">
      <w:pPr>
        <w:jc w:val="center"/>
        <w:rPr>
          <w:b/>
          <w:bCs/>
        </w:rPr>
      </w:pPr>
      <w:r w:rsidRPr="000D4CAD">
        <w:rPr>
          <w:b/>
          <w:bCs/>
        </w:rPr>
        <w:t>(</w:t>
      </w:r>
      <w:r w:rsidR="000D4CAD" w:rsidRPr="000D4CAD">
        <w:rPr>
          <w:b/>
          <w:bCs/>
        </w:rPr>
        <w:t>1, 2, 3, 4, 5, 6, 7, 8, 9, 10, 11, 12, 13</w:t>
      </w:r>
      <w:r w:rsidRPr="000D4CAD">
        <w:rPr>
          <w:b/>
          <w:bCs/>
        </w:rPr>
        <w:t xml:space="preserve"> )</w:t>
      </w:r>
    </w:p>
    <w:p w14:paraId="1CC67792" w14:textId="4027BDD9" w:rsidR="006A6B80" w:rsidRDefault="006A6B80" w:rsidP="00CF51CC">
      <w:pPr>
        <w:jc w:val="center"/>
      </w:pPr>
      <w:r>
        <w:t xml:space="preserve">wprowadzony zarządzeniem dyrektora nr </w:t>
      </w:r>
      <w:r w:rsidR="000E71E2">
        <w:t>17/</w:t>
      </w:r>
      <w:r>
        <w:t>20</w:t>
      </w:r>
      <w:r w:rsidR="000E71E2">
        <w:t>21</w:t>
      </w:r>
      <w:r>
        <w:t>/20</w:t>
      </w:r>
      <w:r w:rsidR="000E71E2">
        <w:t>22</w:t>
      </w:r>
      <w:r>
        <w:t xml:space="preserve"> z dnia </w:t>
      </w:r>
      <w:r w:rsidR="000E71E2">
        <w:t>01 czerwca</w:t>
      </w:r>
      <w:r>
        <w:t xml:space="preserve"> 20</w:t>
      </w:r>
      <w:r w:rsidR="000E71E2">
        <w:t>22</w:t>
      </w:r>
      <w:r>
        <w:t xml:space="preserve"> roku</w:t>
      </w:r>
    </w:p>
    <w:p w14:paraId="7ECCD2D4" w14:textId="1FB39FB1" w:rsidR="006A6B80" w:rsidRPr="0093760F" w:rsidRDefault="006A6B80" w:rsidP="006A6B80">
      <w:pPr>
        <w:jc w:val="center"/>
        <w:rPr>
          <w:b/>
          <w:bCs/>
        </w:rPr>
      </w:pPr>
      <w:r w:rsidRPr="0093760F">
        <w:rPr>
          <w:b/>
          <w:bCs/>
        </w:rPr>
        <w:t>§ 1.</w:t>
      </w:r>
    </w:p>
    <w:p w14:paraId="14465F86" w14:textId="77777777" w:rsidR="006A6B80" w:rsidRDefault="006A6B80">
      <w:r>
        <w:t xml:space="preserve">1. Uczniowie przed lekcją czekają ustawieni w parach na nauczyciela. </w:t>
      </w:r>
    </w:p>
    <w:p w14:paraId="1553E098" w14:textId="77777777" w:rsidR="006A6B80" w:rsidRDefault="006A6B80">
      <w:r>
        <w:t xml:space="preserve">2. Wierzchnie okrycie uczniowie zostawiają w szafkach, do klasy wchodzą w obuwiu zmiennym. </w:t>
      </w:r>
    </w:p>
    <w:p w14:paraId="05873A2B" w14:textId="77777777" w:rsidR="006A6B80" w:rsidRDefault="006A6B80">
      <w:r>
        <w:t xml:space="preserve">3. Pierwszy do klasy wchodzi nauczyciel, który zapala światło. </w:t>
      </w:r>
    </w:p>
    <w:p w14:paraId="3C61C1AB" w14:textId="77777777" w:rsidR="006A6B80" w:rsidRDefault="006A6B80">
      <w:r>
        <w:t xml:space="preserve">4. Do pracowni wchodzimy spokojnie bez przepychania zajmujemy wyznaczone miejsca. </w:t>
      </w:r>
    </w:p>
    <w:p w14:paraId="3F2046E8" w14:textId="77777777" w:rsidR="006A6B80" w:rsidRDefault="006A6B80">
      <w:r>
        <w:t xml:space="preserve">5. Tornistry, plecaki uczniowie wieszają na hakach przy ławkach. </w:t>
      </w:r>
    </w:p>
    <w:p w14:paraId="27CEB5DA" w14:textId="77777777" w:rsidR="006A6B80" w:rsidRDefault="006A6B80">
      <w:r>
        <w:t xml:space="preserve">6. Uczniowie mogą przebywać w sali lekcyjnej tylko pod opieką nauczyciela. </w:t>
      </w:r>
    </w:p>
    <w:p w14:paraId="6E0B9BCA" w14:textId="77777777" w:rsidR="006A6B80" w:rsidRDefault="006A6B80">
      <w:r>
        <w:t xml:space="preserve">7. Dla dobra i bezpieczeństwa wszystkich uczniowie dbają o to, aby w klasie było czysto i przyjemnie. </w:t>
      </w:r>
    </w:p>
    <w:p w14:paraId="24371976" w14:textId="49020877" w:rsidR="006A6B80" w:rsidRDefault="006A6B80">
      <w:r>
        <w:t xml:space="preserve">8. Zabrania się kołysania na krzesłach. </w:t>
      </w:r>
    </w:p>
    <w:p w14:paraId="3DCE60F7" w14:textId="77777777" w:rsidR="006A6B80" w:rsidRDefault="006A6B80">
      <w:r>
        <w:t xml:space="preserve">9. Uczniowie pełniący dyżur codziennie ścierają tablicę i dbają o porządek w klasie. </w:t>
      </w:r>
    </w:p>
    <w:p w14:paraId="66F75BB5" w14:textId="77777777" w:rsidR="006A6B80" w:rsidRDefault="006A6B80">
      <w:r>
        <w:t>10. Uczniowie nie chodzą po klasie bez zgody nauczyciela, nie biegają.</w:t>
      </w:r>
    </w:p>
    <w:p w14:paraId="48B2FF74" w14:textId="77777777" w:rsidR="006A6B80" w:rsidRDefault="006A6B80">
      <w:r>
        <w:t xml:space="preserve"> 11. Okna w klasie otwiera i zamyka nauczyciel. </w:t>
      </w:r>
    </w:p>
    <w:p w14:paraId="6BA0AD2B" w14:textId="77777777" w:rsidR="006A6B80" w:rsidRDefault="006A6B80">
      <w:r>
        <w:t>12. Zabrania się podchodzenia uczniom do otwartego okna i wychylania się.</w:t>
      </w:r>
    </w:p>
    <w:p w14:paraId="0331C876" w14:textId="77777777" w:rsidR="006A6B80" w:rsidRDefault="006A6B80">
      <w:r>
        <w:t xml:space="preserve"> 13. Uczeń ma prawo korzystać w czasie lekcji ze sprzętu, wyposażenia i pomocy dydaktycznych znajdujących się w pracowni, tylko za zgodą nauczyciela. </w:t>
      </w:r>
    </w:p>
    <w:p w14:paraId="72D7FEDB" w14:textId="77777777" w:rsidR="006A6B80" w:rsidRDefault="006A6B80">
      <w:r>
        <w:t xml:space="preserve">14. Sprzętem audiowizualnym i pomocami dydaktycznymi zarządza tylko nauczyciel. </w:t>
      </w:r>
    </w:p>
    <w:p w14:paraId="69B83F31" w14:textId="77777777" w:rsidR="006A6B80" w:rsidRDefault="006A6B80">
      <w:r>
        <w:t xml:space="preserve">15. Zauważone uszkodzenia, np. pomazana ławka, krzesło, czy inne szkody uczeń ma obowiązek zgłaszać nauczycielowi. </w:t>
      </w:r>
    </w:p>
    <w:p w14:paraId="7C746C26" w14:textId="77777777" w:rsidR="006A6B80" w:rsidRDefault="006A6B80">
      <w:r>
        <w:t xml:space="preserve">16. W razie uszkodzenia sprzętu, czy wyposażenia sali lekcyjnej, koszty naprawy ponoszą osoby, które doprowadziły do uszkodzenia. Za ucznia koszty naprawy ponoszą rodzice. </w:t>
      </w:r>
    </w:p>
    <w:p w14:paraId="755D4093" w14:textId="77777777" w:rsidR="006A6B80" w:rsidRDefault="006A6B80">
      <w:r>
        <w:t xml:space="preserve">17. W czasie lekcji nie wolno używać sprzętu nagrywającego i fotograficznego. </w:t>
      </w:r>
    </w:p>
    <w:p w14:paraId="649622B6" w14:textId="77777777" w:rsidR="006A6B80" w:rsidRDefault="006A6B80">
      <w:r>
        <w:t xml:space="preserve">18. Po zakończeniu lekcji uczeń zobowiązany jest do pozostawienia swojego miejsca w czystości i rozliczenia się z powierzonych mu pomocy naukowych. </w:t>
      </w:r>
    </w:p>
    <w:p w14:paraId="1F86F914" w14:textId="77777777" w:rsidR="006A6B80" w:rsidRDefault="006A6B80">
      <w:r>
        <w:t xml:space="preserve">19. W czasie przerwy sala lekcyjna powinna być zamknięta. </w:t>
      </w:r>
    </w:p>
    <w:p w14:paraId="757B8EA3" w14:textId="6E61241F" w:rsidR="006A6B80" w:rsidRPr="0093760F" w:rsidRDefault="006A6B80" w:rsidP="006A6B80">
      <w:pPr>
        <w:jc w:val="center"/>
        <w:rPr>
          <w:b/>
          <w:bCs/>
        </w:rPr>
      </w:pPr>
      <w:r w:rsidRPr="0093760F">
        <w:rPr>
          <w:b/>
          <w:bCs/>
        </w:rPr>
        <w:t>§ 2.</w:t>
      </w:r>
    </w:p>
    <w:p w14:paraId="6300B574" w14:textId="52C1E881" w:rsidR="00876E59" w:rsidRDefault="006A6B80">
      <w:r>
        <w:t xml:space="preserve">Regulamin wchodzi w życie z dniem  </w:t>
      </w:r>
      <w:r w:rsidR="00CF51CC">
        <w:t>01 czerwca 2022r.</w:t>
      </w:r>
    </w:p>
    <w:sectPr w:rsidR="0087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80"/>
    <w:rsid w:val="000D4CAD"/>
    <w:rsid w:val="000E71E2"/>
    <w:rsid w:val="006A6B80"/>
    <w:rsid w:val="00876E59"/>
    <w:rsid w:val="0093760F"/>
    <w:rsid w:val="00C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15DE"/>
  <w15:chartTrackingRefBased/>
  <w15:docId w15:val="{51A6B5CB-A535-4CDB-9835-26C2EE5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uczen12</dc:creator>
  <cp:keywords/>
  <dc:description/>
  <cp:lastModifiedBy>uczen12</cp:lastModifiedBy>
  <cp:revision>5</cp:revision>
  <dcterms:created xsi:type="dcterms:W3CDTF">2023-10-10T08:30:00Z</dcterms:created>
  <dcterms:modified xsi:type="dcterms:W3CDTF">2023-10-10T08:39:00Z</dcterms:modified>
</cp:coreProperties>
</file>